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广东</w:t>
      </w:r>
      <w:r>
        <w:rPr>
          <w:rFonts w:hint="eastAsia" w:ascii="宋体" w:hAnsi="宋体" w:eastAsia="宋体" w:cs="宋体"/>
          <w:b/>
          <w:sz w:val="24"/>
          <w:szCs w:val="24"/>
        </w:rPr>
        <w:t>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护理质量与安全分析师专科护士</w:t>
      </w:r>
      <w:r>
        <w:rPr>
          <w:rFonts w:hint="eastAsia" w:ascii="宋体" w:hAnsi="宋体" w:eastAsia="宋体" w:cs="宋体"/>
          <w:b/>
          <w:sz w:val="24"/>
          <w:szCs w:val="24"/>
        </w:rPr>
        <w:t>临床实践带教老师推荐汇总表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推荐单位：                                                           </w:t>
      </w: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850"/>
        <w:gridCol w:w="1134"/>
        <w:gridCol w:w="1276"/>
        <w:gridCol w:w="1417"/>
        <w:gridCol w:w="1560"/>
        <w:gridCol w:w="3827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学术任职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00" w:firstLine="11640" w:firstLineChars="48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单位盖章：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年    月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Y3ZjAxNGExMzllYmY4ODNmMjJmNGQ5N2NiZTMifQ=="/>
  </w:docVars>
  <w:rsids>
    <w:rsidRoot w:val="00172A27"/>
    <w:rsid w:val="00845DEC"/>
    <w:rsid w:val="00B12ECC"/>
    <w:rsid w:val="00B86478"/>
    <w:rsid w:val="00FC389B"/>
    <w:rsid w:val="027C1BC0"/>
    <w:rsid w:val="03857765"/>
    <w:rsid w:val="043C49DF"/>
    <w:rsid w:val="18107DD8"/>
    <w:rsid w:val="1C025647"/>
    <w:rsid w:val="25DD0A16"/>
    <w:rsid w:val="2AB36BA3"/>
    <w:rsid w:val="2BD86FC5"/>
    <w:rsid w:val="2C2634E8"/>
    <w:rsid w:val="3A1D2970"/>
    <w:rsid w:val="3ACD008D"/>
    <w:rsid w:val="3B51498C"/>
    <w:rsid w:val="406655AB"/>
    <w:rsid w:val="415B56FD"/>
    <w:rsid w:val="41632C4E"/>
    <w:rsid w:val="424E6BA7"/>
    <w:rsid w:val="466A4C96"/>
    <w:rsid w:val="483B1DC3"/>
    <w:rsid w:val="506C55EB"/>
    <w:rsid w:val="51120E45"/>
    <w:rsid w:val="57711448"/>
    <w:rsid w:val="5FD0677D"/>
    <w:rsid w:val="621C1E82"/>
    <w:rsid w:val="658223EE"/>
    <w:rsid w:val="65F51D74"/>
    <w:rsid w:val="6862354D"/>
    <w:rsid w:val="6F3C431B"/>
    <w:rsid w:val="777E6E36"/>
    <w:rsid w:val="7DFE4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nhideWhenUsed="0" w:uiPriority="0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4"/>
    <w:unhideWhenUsed/>
    <w:qFormat/>
    <w:uiPriority w:val="9"/>
    <w:pPr>
      <w:keepNext/>
      <w:keepLines/>
      <w:spacing w:after="0" w:line="360" w:lineRule="auto"/>
      <w:outlineLvl w:val="2"/>
    </w:pPr>
    <w:rPr>
      <w:rFonts w:eastAsiaTheme="majorEastAsia"/>
      <w:b/>
      <w:bCs/>
      <w:sz w:val="24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10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Date"/>
    <w:basedOn w:val="1"/>
    <w:next w:val="1"/>
    <w:qFormat/>
    <w:uiPriority w:val="0"/>
    <w:rPr>
      <w:rFonts w:ascii="Calibri" w:hAnsi="Calibri" w:eastAsia="宋体" w:cs="Times New Roman"/>
      <w:sz w:val="24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rFonts w:ascii="Calibri" w:hAnsi="Calibri" w:eastAsia="宋体" w:cs="Times New Roman"/>
      <w:b/>
    </w:rPr>
  </w:style>
  <w:style w:type="character" w:styleId="14">
    <w:name w:val="Hyperlink"/>
    <w:qFormat/>
    <w:uiPriority w:val="0"/>
    <w:rPr>
      <w:rFonts w:ascii="Calibri" w:hAnsi="Calibri" w:eastAsia="宋体" w:cs="Times New Roman"/>
      <w:color w:val="0563C1"/>
      <w:u w:val="single"/>
    </w:rPr>
  </w:style>
  <w:style w:type="character" w:customStyle="1" w:styleId="15">
    <w:name w:val="页眉 Char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3424</Words>
  <Characters>3626</Characters>
  <Lines>16</Lines>
  <Paragraphs>4</Paragraphs>
  <TotalTime>15</TotalTime>
  <ScaleCrop>false</ScaleCrop>
  <LinksUpToDate>false</LinksUpToDate>
  <CharactersWithSpaces>4285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2017-03-17T02:37:00Z</dcterms:created>
  <dc:creator>hls</dc:creator>
  <cp:lastModifiedBy>LEEYUNYI</cp:lastModifiedBy>
  <cp:lastPrinted>2022-07-12T00:29:00Z</cp:lastPrinted>
  <dcterms:modified xsi:type="dcterms:W3CDTF">2022-08-05T07:11:04Z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C45A81728E584B00812D2FA89C2E7230</vt:lpwstr>
  </property>
</Properties>
</file>