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textAlignment w:val="auto"/>
        <w:rPr>
          <w:rFonts w:cs="宋体"/>
        </w:rPr>
      </w:pPr>
      <w:r>
        <w:rPr>
          <w:rFonts w:hint="eastAsia" w:cs="宋体"/>
        </w:rPr>
        <w:t>附件2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cs="宋体"/>
          <w:sz w:val="36"/>
          <w:szCs w:val="36"/>
          <w:lang w:val="en-US" w:eastAsia="zh-CN"/>
        </w:rPr>
      </w:pPr>
      <w:r>
        <w:rPr>
          <w:rFonts w:hint="eastAsia" w:cs="宋体"/>
          <w:sz w:val="36"/>
          <w:szCs w:val="36"/>
        </w:rPr>
        <w:t>广东省</w:t>
      </w:r>
      <w:r>
        <w:rPr>
          <w:rFonts w:hint="eastAsia" w:cs="宋体"/>
          <w:sz w:val="36"/>
          <w:szCs w:val="36"/>
          <w:lang w:val="en-US" w:eastAsia="zh-CN"/>
        </w:rPr>
        <w:t>护理学会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cs="宋体"/>
          <w:sz w:val="36"/>
          <w:szCs w:val="36"/>
        </w:rPr>
      </w:pPr>
      <w:r>
        <w:rPr>
          <w:rFonts w:hint="eastAsia" w:cs="宋体"/>
          <w:sz w:val="36"/>
          <w:szCs w:val="36"/>
        </w:rPr>
        <w:t xml:space="preserve">高级外科专科护士临床实践带教老师推荐表 </w:t>
      </w:r>
    </w:p>
    <w:tbl>
      <w:tblPr>
        <w:tblStyle w:val="5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17"/>
        <w:gridCol w:w="583"/>
        <w:gridCol w:w="538"/>
        <w:gridCol w:w="1082"/>
        <w:gridCol w:w="57"/>
        <w:gridCol w:w="931"/>
        <w:gridCol w:w="333"/>
        <w:gridCol w:w="1467"/>
        <w:gridCol w:w="290"/>
        <w:gridCol w:w="162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别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龄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文化程度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职称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最高学历/学位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外语水平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护 龄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本专科工作年限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单位地址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邮箱地址</w:t>
            </w:r>
          </w:p>
        </w:tc>
        <w:tc>
          <w:tcPr>
            <w:tcW w:w="47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办公电话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3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学习简历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（从大专填起，含学位、培训、进修情况）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起始时间</w:t>
            </w: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毕业或培训院校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62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工作简历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起始时间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工作单位及专业经历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0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专业特长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学术团体任职情况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</w:rPr>
              <w:t>近5年主要著作和论文、科研立项、科研成果、专利</w:t>
            </w:r>
          </w:p>
        </w:tc>
        <w:tc>
          <w:tcPr>
            <w:tcW w:w="80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4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单位意见</w:t>
            </w:r>
          </w:p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480" w:lineRule="exact"/>
              <w:ind w:firstLine="1800" w:firstLineChars="75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公章：</w:t>
            </w:r>
          </w:p>
          <w:p>
            <w:pPr>
              <w:spacing w:line="480" w:lineRule="exact"/>
              <w:jc w:val="righ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    月     日</w:t>
            </w:r>
          </w:p>
        </w:tc>
        <w:tc>
          <w:tcPr>
            <w:tcW w:w="45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学会意见</w:t>
            </w:r>
          </w:p>
          <w:p>
            <w:pPr>
              <w:spacing w:line="48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480" w:lineRule="exact"/>
              <w:ind w:firstLine="2515" w:firstLineChars="1048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公章：</w:t>
            </w:r>
          </w:p>
          <w:p>
            <w:pPr>
              <w:spacing w:line="480" w:lineRule="exact"/>
              <w:jc w:val="righ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     月     日</w:t>
            </w:r>
          </w:p>
        </w:tc>
      </w:tr>
    </w:tbl>
    <w:p>
      <w:pPr>
        <w:spacing w:line="480" w:lineRule="exac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备注：</w:t>
      </w:r>
    </w:p>
    <w:p>
      <w:pPr>
        <w:spacing w:line="480" w:lineRule="exact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1、专科培训经历指&gt;1个月的脱产学习，专业工作经历时间应&gt;6个月</w:t>
      </w:r>
    </w:p>
    <w:p>
      <w:pPr>
        <w:spacing w:line="48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Cs/>
        </w:rPr>
        <w:t>2、专业任职包括省/市学术团体、医院专业小组</w:t>
      </w:r>
      <w:r>
        <w:rPr>
          <w:rFonts w:hint="eastAsia" w:ascii="宋体" w:hAnsi="宋体" w:eastAsia="宋体" w:cs="宋体"/>
          <w:bCs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4ZDY3ZjAxNGExMzllYmY4ODNmMjJmNGQ5N2NiZTMifQ=="/>
  </w:docVars>
  <w:rsids>
    <w:rsidRoot w:val="03FA5914"/>
    <w:rsid w:val="000070A7"/>
    <w:rsid w:val="00233F8C"/>
    <w:rsid w:val="00384E95"/>
    <w:rsid w:val="00460BB7"/>
    <w:rsid w:val="00497668"/>
    <w:rsid w:val="004C3E6E"/>
    <w:rsid w:val="005B1025"/>
    <w:rsid w:val="00653810"/>
    <w:rsid w:val="00A037F4"/>
    <w:rsid w:val="00F03634"/>
    <w:rsid w:val="01610696"/>
    <w:rsid w:val="03FA5914"/>
    <w:rsid w:val="050C2932"/>
    <w:rsid w:val="2A3D43A1"/>
    <w:rsid w:val="42F907D1"/>
    <w:rsid w:val="60E020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 w:val="0"/>
      <w:spacing w:before="260" w:after="260" w:line="288" w:lineRule="auto"/>
      <w:jc w:val="both"/>
      <w:outlineLvl w:val="1"/>
    </w:pPr>
    <w:rPr>
      <w:rFonts w:ascii="宋体" w:hAnsi="宋体" w:eastAsia="宋体" w:cstheme="majorBidi"/>
      <w:b/>
      <w:bCs/>
      <w:kern w:val="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254</Words>
  <Characters>256</Characters>
  <Lines>2</Lines>
  <Paragraphs>1</Paragraphs>
  <TotalTime>6</TotalTime>
  <ScaleCrop>false</ScaleCrop>
  <LinksUpToDate>false</LinksUpToDate>
  <CharactersWithSpaces>283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2022-07-11T08:17:00Z</dcterms:created>
  <dc:creator>咔咔</dc:creator>
  <cp:lastModifiedBy>LEEYUNYI</cp:lastModifiedBy>
  <cp:lastPrinted>2022-07-25T03:05:17Z</cp:lastPrinted>
  <dcterms:modified xsi:type="dcterms:W3CDTF">2022-07-25T03:05:19Z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623F41F66DB747418BC939EF194AFAFC</vt:lpwstr>
  </property>
</Properties>
</file>