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BB335">
      <w:pPr>
        <w:spacing w:line="360" w:lineRule="auto"/>
        <w:ind w:right="560"/>
        <w:contextualSpacing/>
        <w:jc w:val="left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/>
          <w:b/>
          <w:bCs/>
          <w:sz w:val="24"/>
          <w:szCs w:val="24"/>
        </w:rPr>
        <w:t>附件2</w:t>
      </w:r>
    </w:p>
    <w:bookmarkEnd w:id="0"/>
    <w:p w14:paraId="4073E6F0">
      <w:pPr>
        <w:spacing w:line="360" w:lineRule="auto"/>
        <w:ind w:right="560"/>
        <w:contextualSpacing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广东省护理学会</w:t>
      </w:r>
    </w:p>
    <w:p w14:paraId="19F51817">
      <w:pPr>
        <w:spacing w:line="360" w:lineRule="auto"/>
        <w:ind w:right="560"/>
        <w:contextualSpacing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安宁疗护专科护士临床实践带教老师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推荐表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11"/>
        <w:gridCol w:w="89"/>
        <w:gridCol w:w="904"/>
        <w:gridCol w:w="716"/>
        <w:gridCol w:w="276"/>
        <w:gridCol w:w="992"/>
        <w:gridCol w:w="1276"/>
        <w:gridCol w:w="244"/>
        <w:gridCol w:w="452"/>
        <w:gridCol w:w="1352"/>
      </w:tblGrid>
      <w:tr w14:paraId="15D7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23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2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F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C3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921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6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D116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 w14:paraId="5E3D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16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96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05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5B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32E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8EF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D9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 w14:paraId="70E44F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2F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8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E4F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9903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0AC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30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 龄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76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190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本专科工作年限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63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D1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A04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8B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1C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55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专科护士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1D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□是：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专科</w:t>
            </w:r>
            <w:r>
              <w:rPr>
                <w:rFonts w:ascii="宋体" w:hAnsi="宋体"/>
                <w:sz w:val="24"/>
              </w:rPr>
              <w:t>名称）</w:t>
            </w:r>
            <w:r>
              <w:rPr>
                <w:rFonts w:hint="eastAsia" w:ascii="宋体" w:hAnsi="宋体"/>
                <w:sz w:val="24"/>
              </w:rPr>
              <w:t xml:space="preserve">  □否</w:t>
            </w:r>
          </w:p>
        </w:tc>
      </w:tr>
      <w:tr w14:paraId="7825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71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3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23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34E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23D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B2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A2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A3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7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FAE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62677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学习简历</w:t>
            </w:r>
          </w:p>
          <w:p w14:paraId="56A7D17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DD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BA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毕业或培训院校</w:t>
            </w:r>
          </w:p>
        </w:tc>
      </w:tr>
      <w:tr w14:paraId="2B24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E536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3DD3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734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876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B28B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7C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60C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348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0B97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214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549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BA6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D96DD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3F2C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B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9F3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707E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354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FD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4EC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939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5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83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5E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709B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A8793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069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FD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C26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567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2CBB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BBD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8B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4C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62A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48708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7A5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5EB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5F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BF4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9D1C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BE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C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3D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AD0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62C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BC9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A36C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D2B2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A15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4C7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专业特长</w:t>
            </w:r>
          </w:p>
        </w:tc>
        <w:tc>
          <w:tcPr>
            <w:tcW w:w="8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7C0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290B1C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0A0B5D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098DED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116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59B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学术团体任职情况</w:t>
            </w:r>
          </w:p>
        </w:tc>
        <w:tc>
          <w:tcPr>
            <w:tcW w:w="8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796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13D3C5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A192D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258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4E0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723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138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8F581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单位意见</w:t>
            </w:r>
          </w:p>
          <w:p w14:paraId="13B5C972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38CCDDCC">
            <w:pPr>
              <w:spacing w:line="360" w:lineRule="auto"/>
              <w:ind w:firstLine="1800" w:firstLineChars="7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公章：</w:t>
            </w:r>
          </w:p>
          <w:p w14:paraId="35C5DD0F">
            <w:pPr>
              <w:spacing w:line="36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16D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学会意见</w:t>
            </w:r>
          </w:p>
          <w:p w14:paraId="05DE3CB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58D9A271">
            <w:pPr>
              <w:spacing w:line="360" w:lineRule="auto"/>
              <w:ind w:firstLine="2515" w:firstLineChars="104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公章：</w:t>
            </w:r>
          </w:p>
          <w:p w14:paraId="414674D2">
            <w:pPr>
              <w:spacing w:line="36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 月     日</w:t>
            </w:r>
          </w:p>
        </w:tc>
      </w:tr>
    </w:tbl>
    <w:p w14:paraId="2B59A54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备注：</w:t>
      </w:r>
    </w:p>
    <w:p w14:paraId="6A4435F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1、专科培训经历指&gt;3个月的脱产学习，专业工作经历时间应&gt;6个月</w:t>
      </w:r>
    </w:p>
    <w:p w14:paraId="2A5DE122">
      <w:pPr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val="en-US"/>
        </w:rPr>
      </w:pPr>
      <w:r>
        <w:rPr>
          <w:rFonts w:hint="eastAsia" w:ascii="宋体" w:hAnsi="宋体"/>
          <w:bCs/>
          <w:sz w:val="24"/>
          <w:szCs w:val="24"/>
        </w:rPr>
        <w:t>2、专业任职包括省/市学术团体、医院专业小组</w:t>
      </w:r>
      <w:r>
        <w:rPr>
          <w:rFonts w:hint="eastAsia" w:ascii="宋体" w:hAnsi="宋体"/>
          <w:bCs/>
          <w:sz w:val="24"/>
          <w:szCs w:val="24"/>
        </w:rPr>
        <w:tab/>
      </w:r>
    </w:p>
    <w:p w14:paraId="7EDD6470"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B31A8"/>
    <w:rsid w:val="052A1BA0"/>
    <w:rsid w:val="284E3F43"/>
    <w:rsid w:val="326B31A8"/>
    <w:rsid w:val="59BD68F2"/>
    <w:rsid w:val="6D9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264</Characters>
  <Lines>0</Lines>
  <Paragraphs>0</Paragraphs>
  <TotalTime>0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2025-03-11T16:08:00Z</dcterms:created>
  <dc:creator>刘明慧</dc:creator>
  <cp:lastModifiedBy>Tae(˘͈ᵕ ˘͈●)ஐ:*</cp:lastModifiedBy>
  <dcterms:modified xsi:type="dcterms:W3CDTF">2025-03-12T04:13:04Z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B4B6F17EE5A5471694C957E7EC4CC0CB_13</vt:lpwstr>
  </property>
  <property fmtid="{D5CDD505-2E9C-101B-9397-08002B2CF9AE}" pid="4" name="KSOTemplateDocerSaveRecord">
    <vt:lpwstr>eyJoZGlkIjoiNGIxOTFmYjRmNjExNTQ3MzUwZGM0YzdlNzEzY2U0YTMiLCJ1c2VySWQiOiI2NTgwNTMzMzcifQ==</vt:lpwstr>
  </property>
</Properties>
</file>