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default" w:cs="黑体" w:asciiTheme="minorEastAsia" w:hAnsiTheme="minorEastAsia" w:eastAsiaTheme="minorEastAsia"/>
          <w:b/>
          <w:bCs/>
          <w:sz w:val="31"/>
          <w:szCs w:val="31"/>
          <w:lang w:val="en-US" w:eastAsia="zh-CN"/>
        </w:rPr>
      </w:pPr>
      <w:r>
        <w:rPr>
          <w:rFonts w:hint="eastAsia" w:cs="黑体" w:asciiTheme="minorEastAsia" w:hAnsiTheme="minorEastAsia" w:eastAsiaTheme="minorEastAsia"/>
          <w:b/>
          <w:bCs/>
          <w:sz w:val="31"/>
          <w:szCs w:val="31"/>
          <w:lang w:val="en-US" w:eastAsia="zh-CN"/>
        </w:rPr>
        <w:t>附件2</w:t>
      </w:r>
    </w:p>
    <w:p>
      <w:pPr>
        <w:spacing w:before="173" w:line="227" w:lineRule="auto"/>
        <w:ind w:firstLine="650" w:firstLineChars="200"/>
        <w:jc w:val="center"/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  <w:t>广东省护理学会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0" w:firstLineChars="200"/>
        <w:jc w:val="center"/>
        <w:textAlignment w:val="baseline"/>
        <w:rPr>
          <w:rFonts w:hint="default" w:cs="黑体" w:asciiTheme="minorEastAsia" w:hAnsiTheme="minorEastAsia" w:eastAsiaTheme="minorEastAsia"/>
          <w:b/>
          <w:bCs/>
          <w:spacing w:val="7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  <w:t>中医围</w:t>
      </w: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val="en-US" w:eastAsia="zh-CN"/>
        </w:rPr>
        <w:t>手</w:t>
      </w: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eastAsia="zh-CN"/>
        </w:rPr>
        <w:t>术期专科护士临床实践带教老师推荐</w:t>
      </w:r>
      <w:r>
        <w:rPr>
          <w:rFonts w:hint="eastAsia" w:cs="黑体" w:asciiTheme="minorEastAsia" w:hAnsiTheme="minorEastAsia" w:eastAsiaTheme="minorEastAsia"/>
          <w:b/>
          <w:bCs/>
          <w:spacing w:val="7"/>
          <w:sz w:val="31"/>
          <w:szCs w:val="31"/>
          <w:lang w:val="en-US" w:eastAsia="zh-CN"/>
        </w:rPr>
        <w:t>表</w:t>
      </w:r>
    </w:p>
    <w:p>
      <w:pPr>
        <w:spacing w:line="50" w:lineRule="auto"/>
        <w:rPr>
          <w:rFonts w:asciiTheme="minorEastAsia" w:hAnsiTheme="minorEastAsia" w:eastAsiaTheme="minorEastAsia"/>
          <w:sz w:val="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学习简历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单位意见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1800" w:firstLineChars="75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学会意见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515" w:firstLineChars="1048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公章：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/>
          <w:bCs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备注：</w:t>
      </w:r>
    </w:p>
    <w:p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1、专科培训经历指&gt;3个月的脱产学习，专业工作经历时间应&gt;6个月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/>
          <w:bCs/>
          <w:sz w:val="24"/>
          <w:szCs w:val="24"/>
        </w:rPr>
        <w:t>2、专业任职包括省/市学术团体、医院专业小组</w:t>
      </w:r>
      <w:r>
        <w:rPr>
          <w:rFonts w:hint="eastAsia"/>
          <w:bCs/>
          <w:sz w:val="24"/>
          <w:szCs w:val="24"/>
        </w:rPr>
        <w:tab/>
      </w:r>
    </w:p>
    <w:sectPr>
      <w:headerReference r:id="rId3" w:type="default"/>
      <w:pgSz w:w="11906" w:h="16839"/>
      <w:pgMar w:top="400" w:right="831" w:bottom="0" w:left="10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TFmYjRmNjExNTQ3MzUwZGM0YzdlNzEzY2U0YTMifQ=="/>
  </w:docVars>
  <w:rsids>
    <w:rsidRoot w:val="2FD5167E"/>
    <w:rsid w:val="000452A2"/>
    <w:rsid w:val="00090C45"/>
    <w:rsid w:val="00156574"/>
    <w:rsid w:val="004619BD"/>
    <w:rsid w:val="00673D45"/>
    <w:rsid w:val="007B6885"/>
    <w:rsid w:val="007B7133"/>
    <w:rsid w:val="008166B8"/>
    <w:rsid w:val="0089123C"/>
    <w:rsid w:val="00953DC0"/>
    <w:rsid w:val="009D55D1"/>
    <w:rsid w:val="00B34655"/>
    <w:rsid w:val="00C35729"/>
    <w:rsid w:val="00CE0C72"/>
    <w:rsid w:val="00DE4080"/>
    <w:rsid w:val="174243B8"/>
    <w:rsid w:val="20743577"/>
    <w:rsid w:val="2FD5167E"/>
    <w:rsid w:val="3F522671"/>
    <w:rsid w:val="6C515AE7"/>
    <w:rsid w:val="73F55167"/>
    <w:rsid w:val="75A229BF"/>
    <w:rsid w:val="7A3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</w:style>
  <w:style w:type="character" w:customStyle="1" w:styleId="8">
    <w:name w:val="页眉 字符"/>
    <w:basedOn w:val="5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2024-01-12T08:41:00Z</dcterms:created>
  <dc:creator>一抹泥</dc:creator>
  <cp:lastModifiedBy>Tae(˘͈ᵕ ˘͈●)ஐ:*</cp:lastModifiedBy>
  <dcterms:modified xsi:type="dcterms:W3CDTF">2024-03-19T01:23:43Z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8E69685F2D32408FB1F3F19C08540A15_11</vt:lpwstr>
  </property>
</Properties>
</file>