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B8C4"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附件1</w: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separate"/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 w14:paraId="2FC8166F"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E265E31">
      <w:pPr>
        <w:ind w:left="0" w:leftChars="0" w:right="-483" w:rightChars="-230" w:firstLine="114" w:firstLineChars="15"/>
        <w:jc w:val="both"/>
        <w:rPr>
          <w:rFonts w:hint="default" w:ascii="宋体" w:hAnsi="宋体" w:eastAsia="宋体"/>
          <w:b/>
          <w:bCs/>
          <w:spacing w:val="60"/>
          <w:sz w:val="64"/>
          <w:lang w:val="en-US" w:eastAsia="zh-CN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耳鼻咽喉科专科护士</w:t>
      </w:r>
    </w:p>
    <w:p w14:paraId="4F8B479B">
      <w:pPr>
        <w:ind w:right="-483" w:rightChars="-230" w:firstLine="1525" w:firstLineChars="200"/>
        <w:jc w:val="both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 w14:paraId="31DCC755">
      <w:pPr>
        <w:jc w:val="center"/>
        <w:rPr>
          <w:rFonts w:eastAsia="仿宋_GB2312"/>
          <w:b/>
          <w:bCs/>
          <w:spacing w:val="60"/>
          <w:sz w:val="64"/>
        </w:rPr>
      </w:pPr>
    </w:p>
    <w:p w14:paraId="0D7EAEB3">
      <w:pPr>
        <w:ind w:firstLine="2890" w:firstLineChars="300"/>
        <w:jc w:val="both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 w14:paraId="5E9AB0FD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bookmarkEnd w:id="0"/>
    </w:p>
    <w:p w14:paraId="4E58F83B">
      <w:pPr>
        <w:autoSpaceDE w:val="0"/>
        <w:autoSpaceDN w:val="0"/>
        <w:adjustRightInd w:val="0"/>
        <w:ind w:firstLine="2083" w:firstLineChars="741"/>
        <w:jc w:val="left"/>
        <w:rPr>
          <w:rFonts w:ascii="宋体" w:hAnsi="宋体" w:cs="宋体"/>
          <w:b/>
          <w:kern w:val="0"/>
          <w:sz w:val="28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32"/>
        </w:rPr>
        <w:t>申报单位（盖章）：_____________________</w:t>
      </w:r>
      <w:r>
        <w:rPr>
          <w:rFonts w:hint="eastAsia" w:ascii="宋体" w:hAnsi="宋体" w:cs="宋体"/>
          <w:b/>
          <w:kern w:val="0"/>
          <w:sz w:val="28"/>
          <w:szCs w:val="32"/>
          <w:u w:val="single"/>
        </w:rPr>
        <w:t xml:space="preserve">                     </w:t>
      </w:r>
    </w:p>
    <w:p w14:paraId="16D2E642">
      <w:pPr>
        <w:autoSpaceDE w:val="0"/>
        <w:autoSpaceDN w:val="0"/>
        <w:adjustRightInd w:val="0"/>
        <w:ind w:firstLine="2083" w:firstLineChars="741"/>
        <w:jc w:val="left"/>
        <w:rPr>
          <w:rFonts w:ascii="宋体" w:hAnsi="宋体" w:cs="宋体"/>
          <w:b/>
          <w:kern w:val="0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8"/>
          <w:szCs w:val="32"/>
        </w:rPr>
        <w:t>申报专科类别：_________________________</w:t>
      </w:r>
      <w:r>
        <w:rPr>
          <w:rFonts w:hint="eastAsia" w:ascii="宋体" w:hAnsi="宋体" w:cs="宋体"/>
          <w:b/>
          <w:kern w:val="0"/>
          <w:sz w:val="28"/>
          <w:szCs w:val="32"/>
          <w:u w:val="single"/>
        </w:rPr>
        <w:t xml:space="preserve">                         </w:t>
      </w:r>
    </w:p>
    <w:p w14:paraId="6E4E9711">
      <w:pPr>
        <w:autoSpaceDE w:val="0"/>
        <w:autoSpaceDN w:val="0"/>
        <w:adjustRightInd w:val="0"/>
        <w:ind w:firstLine="2083" w:firstLineChars="741"/>
        <w:jc w:val="left"/>
        <w:rPr>
          <w:rFonts w:hint="eastAsia" w:ascii="宋体" w:hAnsi="宋体" w:eastAsia="宋体" w:cs="宋体"/>
          <w:b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32"/>
        </w:rPr>
        <w:t>单位电话：_____________________________</w:t>
      </w:r>
      <w:r>
        <w:rPr>
          <w:rFonts w:hint="eastAsia" w:ascii="宋体" w:hAnsi="宋体" w:cs="宋体"/>
          <w:b/>
          <w:kern w:val="0"/>
          <w:sz w:val="28"/>
          <w:szCs w:val="32"/>
          <w:lang w:val="en-US" w:eastAsia="zh-CN"/>
        </w:rPr>
        <w:t xml:space="preserve"> </w:t>
      </w:r>
    </w:p>
    <w:p w14:paraId="38766DE4">
      <w:pPr>
        <w:autoSpaceDE w:val="0"/>
        <w:autoSpaceDN w:val="0"/>
        <w:adjustRightInd w:val="0"/>
        <w:ind w:firstLine="2083" w:firstLineChars="741"/>
        <w:jc w:val="left"/>
        <w:rPr>
          <w:rFonts w:ascii="宋体" w:hAnsi="宋体" w:cs="宋体"/>
          <w:b/>
          <w:kern w:val="0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8"/>
          <w:szCs w:val="32"/>
        </w:rPr>
        <w:t>传真号码：_____________________________</w:t>
      </w:r>
    </w:p>
    <w:p w14:paraId="1AE16152">
      <w:pPr>
        <w:autoSpaceDE w:val="0"/>
        <w:autoSpaceDN w:val="0"/>
        <w:adjustRightInd w:val="0"/>
        <w:ind w:firstLine="2083" w:firstLineChars="741"/>
        <w:jc w:val="left"/>
        <w:rPr>
          <w:rFonts w:ascii="宋体" w:hAnsi="宋体" w:cs="宋体"/>
          <w:b/>
          <w:kern w:val="0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8"/>
          <w:szCs w:val="32"/>
        </w:rPr>
        <w:t>基地负责人：___________________________</w:t>
      </w:r>
    </w:p>
    <w:p w14:paraId="1D8A9DFF">
      <w:pPr>
        <w:autoSpaceDE w:val="0"/>
        <w:autoSpaceDN w:val="0"/>
        <w:adjustRightInd w:val="0"/>
        <w:ind w:firstLine="2083" w:firstLineChars="741"/>
        <w:jc w:val="left"/>
        <w:rPr>
          <w:rFonts w:ascii="宋体" w:hAnsi="宋体" w:cs="宋体"/>
          <w:b/>
          <w:spacing w:val="40"/>
          <w:kern w:val="0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8"/>
          <w:szCs w:val="32"/>
        </w:rPr>
        <w:t>手机电话：_____________________________</w:t>
      </w:r>
    </w:p>
    <w:p w14:paraId="06A88408">
      <w:pPr>
        <w:autoSpaceDE w:val="0"/>
        <w:autoSpaceDN w:val="0"/>
        <w:adjustRightInd w:val="0"/>
        <w:ind w:firstLine="2083" w:firstLineChars="741"/>
        <w:jc w:val="left"/>
        <w:rPr>
          <w:rFonts w:ascii="宋体" w:hAnsi="宋体" w:cs="宋体"/>
          <w:b/>
          <w:spacing w:val="40"/>
          <w:kern w:val="0"/>
          <w:sz w:val="28"/>
          <w:szCs w:val="32"/>
        </w:rPr>
      </w:pPr>
      <w:r>
        <w:rPr>
          <w:rFonts w:ascii="宋体" w:hAnsi="宋体" w:cs="宋体"/>
          <w:b/>
          <w:kern w:val="0"/>
          <w:sz w:val="28"/>
          <w:szCs w:val="32"/>
        </w:rPr>
        <w:t>E</w:t>
      </w:r>
      <w:r>
        <w:rPr>
          <w:rFonts w:hint="eastAsia" w:ascii="宋体" w:hAnsi="宋体" w:cs="宋体"/>
          <w:b/>
          <w:kern w:val="0"/>
          <w:sz w:val="28"/>
          <w:szCs w:val="32"/>
        </w:rPr>
        <w:t>-</w:t>
      </w:r>
      <w:r>
        <w:rPr>
          <w:rFonts w:ascii="宋体" w:hAnsi="宋体" w:cs="宋体"/>
          <w:b/>
          <w:kern w:val="0"/>
          <w:sz w:val="28"/>
          <w:szCs w:val="32"/>
        </w:rPr>
        <w:t>Mail</w:t>
      </w:r>
      <w:r>
        <w:rPr>
          <w:rFonts w:hint="eastAsia" w:ascii="宋体" w:hAnsi="宋体" w:cs="宋体"/>
          <w:b/>
          <w:kern w:val="0"/>
          <w:sz w:val="28"/>
          <w:szCs w:val="32"/>
        </w:rPr>
        <w:t>：_______________________________</w:t>
      </w:r>
    </w:p>
    <w:p w14:paraId="2A8BD024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14:paraId="4648089E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14:paraId="29312B4B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 w14:paraId="1FCF0FB2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 w14:paraId="48BB2103">
      <w:pPr>
        <w:autoSpaceDE w:val="0"/>
        <w:autoSpaceDN w:val="0"/>
        <w:adjustRightInd w:val="0"/>
        <w:jc w:val="both"/>
        <w:rPr>
          <w:rFonts w:ascii="宋体" w:hAnsi="宋体" w:cs="宋体"/>
          <w:kern w:val="0"/>
          <w:sz w:val="24"/>
          <w:szCs w:val="24"/>
        </w:rPr>
      </w:pPr>
    </w:p>
    <w:p w14:paraId="5EAE006F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 w14:paraId="42D4C11C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24"/>
          <w:szCs w:val="24"/>
        </w:rPr>
      </w:pPr>
    </w:p>
    <w:p w14:paraId="1854B944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广东省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护理学会</w:t>
      </w:r>
    </w:p>
    <w:p w14:paraId="5BF4AF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</w:t>
      </w:r>
    </w:p>
    <w:p w14:paraId="34602434">
      <w:pPr>
        <w:rPr>
          <w:b/>
          <w:bCs/>
        </w:rPr>
      </w:pPr>
    </w:p>
    <w:p w14:paraId="3362522F">
      <w:pPr>
        <w:rPr>
          <w:b/>
          <w:bCs/>
        </w:rPr>
      </w:pPr>
    </w:p>
    <w:p w14:paraId="34493B7D">
      <w:pPr>
        <w:rPr>
          <w:b/>
          <w:bCs/>
        </w:rPr>
      </w:pPr>
    </w:p>
    <w:p w14:paraId="0882DBD6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 w14:paraId="01F43BC8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14:paraId="6E205F95">
      <w:pPr>
        <w:pStyle w:val="2"/>
        <w:ind w:firstLine="425" w:firstLineChars="152"/>
        <w:rPr>
          <w:rFonts w:hint="eastAsia" w:ascii="宋体" w:hAnsi="宋体" w:eastAsia="宋体" w:cs="font9-Identity-H"/>
          <w:kern w:val="0"/>
          <w:sz w:val="28"/>
          <w:szCs w:val="28"/>
        </w:rPr>
      </w:pPr>
    </w:p>
    <w:p w14:paraId="3DC3644A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590E8AF3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 w14:paraId="0EA7B180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 w14:paraId="3F728C63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 w14:paraId="0AE34A12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 w14:paraId="41239E9C">
      <w:pPr>
        <w:ind w:firstLine="425" w:firstLineChars="152"/>
        <w:rPr>
          <w:rFonts w:ascii="宋体" w:hAnsi="宋体"/>
          <w:sz w:val="28"/>
          <w:szCs w:val="28"/>
        </w:rPr>
      </w:pPr>
    </w:p>
    <w:p w14:paraId="5FED9C8C">
      <w:pPr>
        <w:rPr>
          <w:rFonts w:ascii="宋体" w:hAnsi="宋体" w:cs="font9-Identity-H"/>
          <w:kern w:val="0"/>
          <w:sz w:val="28"/>
          <w:szCs w:val="28"/>
        </w:rPr>
      </w:pPr>
    </w:p>
    <w:p w14:paraId="306ABC56">
      <w:pPr>
        <w:rPr>
          <w:rFonts w:ascii="黑体" w:hAnsi="宋体" w:eastAsia="黑体" w:cs="黑体"/>
          <w:kern w:val="0"/>
          <w:sz w:val="28"/>
          <w:szCs w:val="28"/>
        </w:rPr>
      </w:pPr>
    </w:p>
    <w:p w14:paraId="7CD323C4">
      <w:pPr>
        <w:rPr>
          <w:rFonts w:ascii="黑体" w:hAnsi="宋体" w:eastAsia="黑体" w:cs="黑体"/>
          <w:kern w:val="0"/>
          <w:sz w:val="28"/>
          <w:szCs w:val="28"/>
        </w:rPr>
      </w:pPr>
    </w:p>
    <w:p w14:paraId="7B457BB5">
      <w:pPr>
        <w:rPr>
          <w:rFonts w:ascii="黑体" w:hAnsi="宋体" w:eastAsia="黑体" w:cs="黑体"/>
          <w:kern w:val="0"/>
          <w:sz w:val="28"/>
          <w:szCs w:val="28"/>
        </w:rPr>
      </w:pPr>
    </w:p>
    <w:p w14:paraId="36ECDEC7">
      <w:pPr>
        <w:rPr>
          <w:rFonts w:ascii="黑体" w:hAnsi="宋体" w:eastAsia="黑体" w:cs="黑体"/>
          <w:kern w:val="0"/>
          <w:sz w:val="28"/>
          <w:szCs w:val="28"/>
        </w:rPr>
      </w:pPr>
    </w:p>
    <w:p w14:paraId="7FFE1512">
      <w:pPr>
        <w:rPr>
          <w:rFonts w:ascii="黑体" w:hAnsi="宋体" w:eastAsia="黑体" w:cs="黑体"/>
          <w:kern w:val="0"/>
          <w:sz w:val="28"/>
          <w:szCs w:val="28"/>
        </w:rPr>
      </w:pPr>
    </w:p>
    <w:p w14:paraId="4E215007">
      <w:pPr>
        <w:rPr>
          <w:rFonts w:ascii="黑体" w:hAnsi="宋体" w:eastAsia="黑体" w:cs="黑体"/>
          <w:kern w:val="0"/>
          <w:sz w:val="28"/>
          <w:szCs w:val="28"/>
        </w:rPr>
      </w:pPr>
    </w:p>
    <w:p w14:paraId="57ED8BA0">
      <w:pPr>
        <w:rPr>
          <w:rFonts w:ascii="黑体" w:hAnsi="宋体" w:eastAsia="黑体" w:cs="黑体"/>
          <w:kern w:val="0"/>
          <w:sz w:val="28"/>
          <w:szCs w:val="28"/>
        </w:rPr>
      </w:pPr>
    </w:p>
    <w:p w14:paraId="19A7AAEC">
      <w:pPr>
        <w:rPr>
          <w:rFonts w:ascii="黑体" w:hAnsi="宋体" w:eastAsia="黑体" w:cs="黑体"/>
          <w:kern w:val="0"/>
          <w:sz w:val="28"/>
          <w:szCs w:val="28"/>
        </w:rPr>
      </w:pPr>
    </w:p>
    <w:p w14:paraId="652ABD54">
      <w:pPr>
        <w:rPr>
          <w:rFonts w:ascii="黑体" w:hAnsi="宋体" w:eastAsia="黑体" w:cs="黑体"/>
          <w:kern w:val="0"/>
          <w:sz w:val="28"/>
          <w:szCs w:val="28"/>
        </w:rPr>
      </w:pPr>
    </w:p>
    <w:p w14:paraId="3039846B">
      <w:pPr>
        <w:rPr>
          <w:rFonts w:ascii="黑体" w:hAnsi="宋体" w:eastAsia="黑体" w:cs="黑体"/>
          <w:kern w:val="0"/>
          <w:sz w:val="28"/>
          <w:szCs w:val="28"/>
        </w:rPr>
      </w:pPr>
    </w:p>
    <w:p w14:paraId="29D23AAC">
      <w:pPr>
        <w:rPr>
          <w:rFonts w:ascii="黑体" w:hAnsi="宋体" w:eastAsia="黑体" w:cs="黑体"/>
          <w:kern w:val="0"/>
          <w:sz w:val="28"/>
          <w:szCs w:val="28"/>
        </w:rPr>
      </w:pPr>
    </w:p>
    <w:p w14:paraId="5AFC411A">
      <w:pPr>
        <w:rPr>
          <w:rFonts w:ascii="黑体" w:hAnsi="宋体" w:eastAsia="黑体" w:cs="黑体"/>
          <w:kern w:val="0"/>
          <w:sz w:val="28"/>
          <w:szCs w:val="28"/>
        </w:rPr>
      </w:pPr>
    </w:p>
    <w:p w14:paraId="38DC5867">
      <w:pPr>
        <w:autoSpaceDE w:val="0"/>
        <w:autoSpaceDN w:val="0"/>
        <w:adjustRightInd w:val="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医院及专科综合情况</w:t>
      </w:r>
    </w:p>
    <w:tbl>
      <w:tblPr>
        <w:tblStyle w:val="7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2007"/>
        <w:gridCol w:w="3131"/>
        <w:gridCol w:w="1756"/>
      </w:tblGrid>
      <w:tr w14:paraId="082E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270209D2">
            <w:pPr>
              <w:spacing w:line="360" w:lineRule="auto"/>
              <w:ind w:left="15" w:leftChars="6" w:hanging="2" w:firstLineChars="0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级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甲等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医院</w:t>
            </w:r>
          </w:p>
        </w:tc>
        <w:tc>
          <w:tcPr>
            <w:tcW w:w="2007" w:type="dxa"/>
            <w:vAlign w:val="center"/>
          </w:tcPr>
          <w:p w14:paraId="32D240F0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  <w:tc>
          <w:tcPr>
            <w:tcW w:w="3131" w:type="dxa"/>
            <w:vAlign w:val="center"/>
          </w:tcPr>
          <w:p w14:paraId="41E7BA4C">
            <w:pPr>
              <w:spacing w:line="360" w:lineRule="auto"/>
              <w:ind w:left="15" w:leftChars="6" w:hanging="2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医院规模：编制床位数</w:t>
            </w:r>
          </w:p>
        </w:tc>
        <w:tc>
          <w:tcPr>
            <w:tcW w:w="1756" w:type="dxa"/>
            <w:vAlign w:val="center"/>
          </w:tcPr>
          <w:p w14:paraId="4E2001E8">
            <w:pPr>
              <w:spacing w:line="360" w:lineRule="auto"/>
              <w:ind w:left="15" w:leftChars="-51" w:hanging="122" w:hangingChars="51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张</w:t>
            </w:r>
          </w:p>
        </w:tc>
      </w:tr>
      <w:tr w14:paraId="3166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0919D424">
            <w:pPr>
              <w:spacing w:line="360" w:lineRule="auto"/>
              <w:ind w:left="15" w:leftChars="6" w:hanging="2" w:firstLineChars="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独立设置耳鼻咽喉科</w:t>
            </w:r>
          </w:p>
        </w:tc>
        <w:tc>
          <w:tcPr>
            <w:tcW w:w="2007" w:type="dxa"/>
            <w:vAlign w:val="center"/>
          </w:tcPr>
          <w:p w14:paraId="24B73FBE">
            <w:pPr>
              <w:spacing w:line="360" w:lineRule="auto"/>
              <w:ind w:left="15" w:leftChars="-51" w:hanging="122" w:hangingChars="51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  <w:tc>
          <w:tcPr>
            <w:tcW w:w="3131" w:type="dxa"/>
            <w:vAlign w:val="center"/>
          </w:tcPr>
          <w:p w14:paraId="08C32060">
            <w:pPr>
              <w:spacing w:line="360" w:lineRule="auto"/>
              <w:ind w:left="15" w:leftChars="6" w:hanging="2"/>
              <w:rPr>
                <w:rFonts w:hint="eastAsia" w:asciiTheme="minorEastAsia" w:hAnsiTheme="minorEastAsia" w:cstheme="minorEastAsia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申报科室总床位数</w:t>
            </w:r>
          </w:p>
        </w:tc>
        <w:tc>
          <w:tcPr>
            <w:tcW w:w="1756" w:type="dxa"/>
            <w:vAlign w:val="center"/>
          </w:tcPr>
          <w:p w14:paraId="051B1984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张</w:t>
            </w:r>
          </w:p>
        </w:tc>
      </w:tr>
      <w:tr w14:paraId="509E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1131724D">
            <w:pPr>
              <w:spacing w:line="360" w:lineRule="auto"/>
              <w:ind w:left="15" w:leftChars="6" w:hanging="2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年门诊量≥5万</w:t>
            </w:r>
          </w:p>
        </w:tc>
        <w:tc>
          <w:tcPr>
            <w:tcW w:w="2007" w:type="dxa"/>
            <w:vAlign w:val="center"/>
          </w:tcPr>
          <w:p w14:paraId="392BED4B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  <w:tc>
          <w:tcPr>
            <w:tcW w:w="3131" w:type="dxa"/>
            <w:vAlign w:val="center"/>
          </w:tcPr>
          <w:p w14:paraId="104DB8C2">
            <w:pPr>
              <w:spacing w:line="360" w:lineRule="auto"/>
              <w:ind w:left="15" w:leftChars="6" w:hanging="2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床位使用率</w:t>
            </w:r>
          </w:p>
        </w:tc>
        <w:tc>
          <w:tcPr>
            <w:tcW w:w="1756" w:type="dxa"/>
            <w:vAlign w:val="center"/>
          </w:tcPr>
          <w:p w14:paraId="6B8879BE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 w14:paraId="787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7BA5CDD5">
            <w:pPr>
              <w:spacing w:line="360" w:lineRule="auto"/>
              <w:ind w:left="15" w:leftChars="6" w:hanging="2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年出院量≥1800人次</w:t>
            </w:r>
          </w:p>
        </w:tc>
        <w:tc>
          <w:tcPr>
            <w:tcW w:w="2007" w:type="dxa"/>
            <w:vAlign w:val="center"/>
          </w:tcPr>
          <w:p w14:paraId="28F47E8D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  <w:tc>
          <w:tcPr>
            <w:tcW w:w="3131" w:type="dxa"/>
            <w:vAlign w:val="center"/>
          </w:tcPr>
          <w:p w14:paraId="6D6DA649">
            <w:pPr>
              <w:spacing w:line="360" w:lineRule="auto"/>
              <w:ind w:left="15" w:leftChars="6" w:hanging="2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申报科室床护比</w:t>
            </w:r>
          </w:p>
        </w:tc>
        <w:tc>
          <w:tcPr>
            <w:tcW w:w="1756" w:type="dxa"/>
            <w:vAlign w:val="center"/>
          </w:tcPr>
          <w:p w14:paraId="641A0463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3830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134EA563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国家重点专科</w:t>
            </w:r>
          </w:p>
        </w:tc>
        <w:tc>
          <w:tcPr>
            <w:tcW w:w="2007" w:type="dxa"/>
            <w:vAlign w:val="center"/>
          </w:tcPr>
          <w:p w14:paraId="6351FF97">
            <w:pPr>
              <w:ind w:firstLine="240" w:firstLineChars="100"/>
              <w:jc w:val="both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3131" w:type="dxa"/>
            <w:vAlign w:val="center"/>
          </w:tcPr>
          <w:p w14:paraId="410F2627"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广东省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重点专科</w:t>
            </w:r>
          </w:p>
        </w:tc>
        <w:tc>
          <w:tcPr>
            <w:tcW w:w="1756" w:type="dxa"/>
            <w:vAlign w:val="center"/>
          </w:tcPr>
          <w:p w14:paraId="1B2BBEFA"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</w:tr>
      <w:tr w14:paraId="2769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05DCE7D8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本专科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2023年复旦专科排行</w:t>
            </w:r>
          </w:p>
        </w:tc>
        <w:tc>
          <w:tcPr>
            <w:tcW w:w="2007" w:type="dxa"/>
            <w:vAlign w:val="center"/>
          </w:tcPr>
          <w:p w14:paraId="7B8E58CE">
            <w:pP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名</w:t>
            </w:r>
          </w:p>
        </w:tc>
        <w:tc>
          <w:tcPr>
            <w:tcW w:w="3131" w:type="dxa"/>
            <w:vAlign w:val="center"/>
          </w:tcPr>
          <w:p w14:paraId="6619C8FB">
            <w:pPr>
              <w:spacing w:line="360" w:lineRule="auto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2023年全国公立医院绩效考核（所在医院）</w:t>
            </w:r>
          </w:p>
        </w:tc>
        <w:tc>
          <w:tcPr>
            <w:tcW w:w="1756" w:type="dxa"/>
            <w:vAlign w:val="center"/>
          </w:tcPr>
          <w:p w14:paraId="41E55583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等级</w:t>
            </w:r>
          </w:p>
        </w:tc>
      </w:tr>
      <w:tr w14:paraId="6966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756E3BB9">
            <w:pPr>
              <w:spacing w:line="360" w:lineRule="auto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全国临床重点专科（临床护理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/专科护理）</w:t>
            </w:r>
          </w:p>
        </w:tc>
        <w:tc>
          <w:tcPr>
            <w:tcW w:w="2007" w:type="dxa"/>
            <w:vAlign w:val="center"/>
          </w:tcPr>
          <w:p w14:paraId="19D65DAE">
            <w:pP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31" w:type="dxa"/>
            <w:vAlign w:val="center"/>
          </w:tcPr>
          <w:p w14:paraId="66CE00AE">
            <w:pPr>
              <w:spacing w:line="360" w:lineRule="auto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2023年中国医院科技值（护理排行）</w:t>
            </w:r>
          </w:p>
        </w:tc>
        <w:tc>
          <w:tcPr>
            <w:tcW w:w="1756" w:type="dxa"/>
            <w:vAlign w:val="center"/>
          </w:tcPr>
          <w:p w14:paraId="520BFF25">
            <w:pP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276B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4CEF5341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医生总数</w:t>
            </w:r>
          </w:p>
        </w:tc>
        <w:tc>
          <w:tcPr>
            <w:tcW w:w="2007" w:type="dxa"/>
            <w:vAlign w:val="center"/>
          </w:tcPr>
          <w:p w14:paraId="2FFF7E5D"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14:paraId="5B35AF31">
            <w:pPr>
              <w:spacing w:line="360" w:lineRule="auto"/>
              <w:ind w:left="15" w:leftChars="6" w:hanging="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护士总数</w:t>
            </w:r>
          </w:p>
        </w:tc>
        <w:tc>
          <w:tcPr>
            <w:tcW w:w="1756" w:type="dxa"/>
            <w:vAlign w:val="center"/>
          </w:tcPr>
          <w:p w14:paraId="20EB4E4A"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6C9B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top"/>
          </w:tcPr>
          <w:p w14:paraId="0DC69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申报科室的医生职称结构</w:t>
            </w:r>
          </w:p>
        </w:tc>
        <w:tc>
          <w:tcPr>
            <w:tcW w:w="6894" w:type="dxa"/>
            <w:gridSpan w:val="3"/>
            <w:vAlign w:val="center"/>
          </w:tcPr>
          <w:p w14:paraId="56DE62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主任医师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人；副主任医师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人；主治医师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</w:t>
            </w:r>
          </w:p>
          <w:p w14:paraId="0144F2D9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住院医师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14:paraId="3687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317" w:type="dxa"/>
          </w:tcPr>
          <w:p w14:paraId="08A10C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申报科室的护士学历结构</w:t>
            </w:r>
          </w:p>
        </w:tc>
        <w:tc>
          <w:tcPr>
            <w:tcW w:w="6894" w:type="dxa"/>
            <w:gridSpan w:val="3"/>
            <w:vAlign w:val="center"/>
          </w:tcPr>
          <w:p w14:paraId="2FDC76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硕士及以上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人；本科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人；大专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人；中专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14:paraId="40EE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317" w:type="dxa"/>
          </w:tcPr>
          <w:p w14:paraId="07DC67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申报科室的护士工作年限</w:t>
            </w:r>
          </w:p>
        </w:tc>
        <w:tc>
          <w:tcPr>
            <w:tcW w:w="6894" w:type="dxa"/>
            <w:gridSpan w:val="3"/>
            <w:vAlign w:val="center"/>
          </w:tcPr>
          <w:p w14:paraId="47FC6511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&gt;20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人；15-20年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15年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人；5</w:t>
            </w:r>
            <w:r>
              <w:rPr>
                <w:rFonts w:asci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人；3</w:t>
            </w:r>
            <w:r>
              <w:rPr>
                <w:rFonts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5年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  <w:r>
              <w:rPr>
                <w:rFonts w:ascii="宋体" w:hAnsi="宋体"/>
                <w:sz w:val="24"/>
                <w:szCs w:val="24"/>
              </w:rPr>
              <w:t>1-</w:t>
            </w:r>
            <w:r>
              <w:rPr>
                <w:rFonts w:hint="eastAsia" w:ascii="宋体" w:hAnsi="宋体"/>
                <w:sz w:val="24"/>
                <w:szCs w:val="24"/>
              </w:rPr>
              <w:t>3年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</w:tr>
      <w:tr w14:paraId="017F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</w:tcPr>
          <w:p w14:paraId="6D92B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申报科室的护士职称结构</w:t>
            </w:r>
          </w:p>
        </w:tc>
        <w:tc>
          <w:tcPr>
            <w:tcW w:w="6894" w:type="dxa"/>
            <w:gridSpan w:val="3"/>
            <w:vAlign w:val="center"/>
          </w:tcPr>
          <w:p w14:paraId="0B329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主任护师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人；副主任护师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人；主管护师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</w:t>
            </w:r>
          </w:p>
          <w:p w14:paraId="69C56EC5">
            <w:pPr>
              <w:spacing w:line="360" w:lineRule="auto"/>
              <w:ind w:left="15" w:leftChars="6" w:hanging="2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护师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人；护士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14:paraId="086F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24" w:type="dxa"/>
            <w:gridSpan w:val="2"/>
            <w:vAlign w:val="center"/>
          </w:tcPr>
          <w:p w14:paraId="67063AD6"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广东省护理学会耳鼻咽喉科护理专委会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eastAsia="zh-CN"/>
              </w:rPr>
              <w:t>任职情况</w:t>
            </w:r>
          </w:p>
        </w:tc>
        <w:tc>
          <w:tcPr>
            <w:tcW w:w="4887" w:type="dxa"/>
            <w:gridSpan w:val="2"/>
            <w:vAlign w:val="center"/>
          </w:tcPr>
          <w:p w14:paraId="49AF0394">
            <w:pPr>
              <w:spacing w:line="360" w:lineRule="auto"/>
              <w:jc w:val="left"/>
              <w:rPr>
                <w:rFonts w:hint="default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主任委员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副主任委员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常委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委员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</w:tr>
      <w:tr w14:paraId="0A1C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24" w:type="dxa"/>
            <w:gridSpan w:val="2"/>
            <w:vAlign w:val="center"/>
          </w:tcPr>
          <w:p w14:paraId="7581D94D">
            <w:pPr>
              <w:spacing w:line="360" w:lineRule="auto"/>
              <w:rPr>
                <w:rFonts w:hint="eastAsia" w:eastAsia="宋体" w:asciiTheme="minorEastAsia" w:hAnsiTheme="minorEastAsia" w:cs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  <w:lang w:eastAsia="zh-CN"/>
              </w:rPr>
              <w:t>中华护理学会耳鼻喉专科护士临床教学基地</w:t>
            </w:r>
          </w:p>
        </w:tc>
        <w:tc>
          <w:tcPr>
            <w:tcW w:w="4887" w:type="dxa"/>
            <w:gridSpan w:val="2"/>
            <w:vAlign w:val="center"/>
          </w:tcPr>
          <w:p w14:paraId="3E6C12AD"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</w:tr>
      <w:tr w14:paraId="000D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24" w:type="dxa"/>
            <w:gridSpan w:val="2"/>
            <w:vAlign w:val="center"/>
          </w:tcPr>
          <w:p w14:paraId="55B46203">
            <w:pPr>
              <w:spacing w:line="360" w:lineRule="auto"/>
              <w:rPr>
                <w:rFonts w:hint="eastAsia" w:eastAsia="宋体" w:asciiTheme="minorEastAsia" w:hAnsiTheme="minorEastAsia" w:cs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护理部教学管理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规章制度</w:t>
            </w:r>
          </w:p>
        </w:tc>
        <w:tc>
          <w:tcPr>
            <w:tcW w:w="4887" w:type="dxa"/>
            <w:gridSpan w:val="2"/>
            <w:vAlign w:val="center"/>
          </w:tcPr>
          <w:p w14:paraId="4B0F5FB7"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有□    无□</w:t>
            </w:r>
          </w:p>
        </w:tc>
      </w:tr>
      <w:tr w14:paraId="6939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24" w:type="dxa"/>
            <w:gridSpan w:val="2"/>
            <w:vAlign w:val="center"/>
          </w:tcPr>
          <w:p w14:paraId="496E8433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护理部-教学基地-实习科室分别设有教学负责人</w:t>
            </w:r>
          </w:p>
        </w:tc>
        <w:tc>
          <w:tcPr>
            <w:tcW w:w="4887" w:type="dxa"/>
            <w:gridSpan w:val="2"/>
            <w:vAlign w:val="center"/>
          </w:tcPr>
          <w:p w14:paraId="4FB5884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有□    无□</w:t>
            </w:r>
          </w:p>
        </w:tc>
      </w:tr>
      <w:tr w14:paraId="5FC9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7AC4BA6A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教学示教室</w:t>
            </w:r>
          </w:p>
        </w:tc>
        <w:tc>
          <w:tcPr>
            <w:tcW w:w="2007" w:type="dxa"/>
            <w:vAlign w:val="center"/>
          </w:tcPr>
          <w:p w14:paraId="66F968CE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有□    无□</w:t>
            </w:r>
          </w:p>
        </w:tc>
        <w:tc>
          <w:tcPr>
            <w:tcW w:w="3131" w:type="dxa"/>
            <w:vAlign w:val="center"/>
          </w:tcPr>
          <w:p w14:paraId="6C5B7DD5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多媒体教学设备</w:t>
            </w:r>
          </w:p>
        </w:tc>
        <w:tc>
          <w:tcPr>
            <w:tcW w:w="1756" w:type="dxa"/>
            <w:vAlign w:val="center"/>
          </w:tcPr>
          <w:p w14:paraId="6ADA663E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有□    无□</w:t>
            </w:r>
          </w:p>
        </w:tc>
      </w:tr>
      <w:tr w14:paraId="7B84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184947EB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教学设备、教具</w:t>
            </w:r>
          </w:p>
        </w:tc>
        <w:tc>
          <w:tcPr>
            <w:tcW w:w="2007" w:type="dxa"/>
            <w:vAlign w:val="center"/>
          </w:tcPr>
          <w:p w14:paraId="3B1C66FB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有□    无□</w:t>
            </w:r>
          </w:p>
        </w:tc>
        <w:tc>
          <w:tcPr>
            <w:tcW w:w="3131" w:type="dxa"/>
            <w:vAlign w:val="center"/>
          </w:tcPr>
          <w:p w14:paraId="2158C593"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能够承担带教任务人数</w:t>
            </w:r>
          </w:p>
        </w:tc>
        <w:tc>
          <w:tcPr>
            <w:tcW w:w="1756" w:type="dxa"/>
            <w:vAlign w:val="center"/>
          </w:tcPr>
          <w:p w14:paraId="03457C1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人/年</w:t>
            </w:r>
          </w:p>
        </w:tc>
      </w:tr>
      <w:tr w14:paraId="292F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17" w:type="dxa"/>
            <w:vAlign w:val="center"/>
          </w:tcPr>
          <w:p w14:paraId="3532F9C5"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承担本科/专科护生授课任务</w:t>
            </w:r>
          </w:p>
        </w:tc>
        <w:tc>
          <w:tcPr>
            <w:tcW w:w="2007" w:type="dxa"/>
            <w:vAlign w:val="center"/>
          </w:tcPr>
          <w:p w14:paraId="3EAB8B22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□无      </w:t>
            </w:r>
          </w:p>
        </w:tc>
        <w:tc>
          <w:tcPr>
            <w:tcW w:w="3131" w:type="dxa"/>
            <w:vAlign w:val="center"/>
          </w:tcPr>
          <w:p w14:paraId="143A0DA2">
            <w:pP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接收下级单位进修护士：              </w:t>
            </w:r>
          </w:p>
        </w:tc>
        <w:tc>
          <w:tcPr>
            <w:tcW w:w="1756" w:type="dxa"/>
            <w:vAlign w:val="center"/>
          </w:tcPr>
          <w:p w14:paraId="6A865F52">
            <w:pPr>
              <w:spacing w:line="360" w:lineRule="auto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□无                     </w:t>
            </w:r>
          </w:p>
        </w:tc>
      </w:tr>
      <w:tr w14:paraId="2BCB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317" w:type="dxa"/>
            <w:vAlign w:val="center"/>
          </w:tcPr>
          <w:p w14:paraId="53EAC83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科室设置情况</w:t>
            </w:r>
          </w:p>
        </w:tc>
        <w:tc>
          <w:tcPr>
            <w:tcW w:w="6894" w:type="dxa"/>
            <w:gridSpan w:val="3"/>
            <w:vAlign w:val="center"/>
          </w:tcPr>
          <w:p w14:paraId="7C838412"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8"/>
              </w:rPr>
              <w:t>涵盖耳、鼻、咽喉、头颈外科各个亚科</w:t>
            </w:r>
            <w:r>
              <w:rPr>
                <w:rFonts w:hint="eastAsia" w:asciiTheme="minorEastAsia" w:hAnsiTheme="minorEastAsia" w:cs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□</w:t>
            </w:r>
          </w:p>
        </w:tc>
      </w:tr>
      <w:tr w14:paraId="4D1A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7" w:type="dxa"/>
            <w:vAlign w:val="center"/>
          </w:tcPr>
          <w:p w14:paraId="12D2B40F"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申报科室收治专科疾病的情况（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按照顺序罗列前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种疾病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种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类、年例数）</w:t>
            </w:r>
          </w:p>
        </w:tc>
        <w:tc>
          <w:tcPr>
            <w:tcW w:w="6894" w:type="dxa"/>
            <w:gridSpan w:val="3"/>
            <w:vAlign w:val="center"/>
          </w:tcPr>
          <w:p w14:paraId="33875BC6"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31FE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17" w:type="dxa"/>
            <w:vAlign w:val="center"/>
          </w:tcPr>
          <w:p w14:paraId="726B3325"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申报科室开展的专科护理技术情况（种类、年例数）</w:t>
            </w:r>
          </w:p>
        </w:tc>
        <w:tc>
          <w:tcPr>
            <w:tcW w:w="6894" w:type="dxa"/>
            <w:gridSpan w:val="3"/>
            <w:vAlign w:val="center"/>
          </w:tcPr>
          <w:p w14:paraId="485D96D4"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1A74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17" w:type="dxa"/>
            <w:vAlign w:val="center"/>
          </w:tcPr>
          <w:p w14:paraId="3B4CAF27">
            <w:pPr>
              <w:rPr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科室基本设备及设施种类</w:t>
            </w:r>
          </w:p>
        </w:tc>
        <w:tc>
          <w:tcPr>
            <w:tcW w:w="6894" w:type="dxa"/>
            <w:gridSpan w:val="3"/>
            <w:vAlign w:val="center"/>
          </w:tcPr>
          <w:p w14:paraId="7298F82F"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2B4D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17" w:type="dxa"/>
            <w:vAlign w:val="center"/>
          </w:tcPr>
          <w:p w14:paraId="372A4700"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耳鼻咽喉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专科护理小组</w:t>
            </w:r>
          </w:p>
        </w:tc>
        <w:tc>
          <w:tcPr>
            <w:tcW w:w="6894" w:type="dxa"/>
            <w:gridSpan w:val="3"/>
            <w:vAlign w:val="center"/>
          </w:tcPr>
          <w:p w14:paraId="7D3777E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□无   </w:t>
            </w:r>
          </w:p>
        </w:tc>
      </w:tr>
      <w:tr w14:paraId="3F30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17" w:type="dxa"/>
            <w:vAlign w:val="center"/>
          </w:tcPr>
          <w:p w14:paraId="51DA352A"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耳鼻咽喉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相关专科护理门诊</w:t>
            </w:r>
          </w:p>
        </w:tc>
        <w:tc>
          <w:tcPr>
            <w:tcW w:w="6894" w:type="dxa"/>
            <w:gridSpan w:val="3"/>
            <w:vAlign w:val="center"/>
          </w:tcPr>
          <w:p w14:paraId="43E085CB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□无 </w:t>
            </w:r>
          </w:p>
        </w:tc>
      </w:tr>
    </w:tbl>
    <w:p w14:paraId="1537FD62">
      <w:pPr>
        <w:autoSpaceDE w:val="0"/>
        <w:autoSpaceDN w:val="0"/>
        <w:adjustRightInd w:val="0"/>
        <w:ind w:right="-23" w:rightChars="-1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二、申报科室专科人才队伍情况</w:t>
      </w:r>
    </w:p>
    <w:tbl>
      <w:tblPr>
        <w:tblStyle w:val="7"/>
        <w:tblW w:w="10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850"/>
        <w:gridCol w:w="709"/>
        <w:gridCol w:w="787"/>
        <w:gridCol w:w="1418"/>
        <w:gridCol w:w="992"/>
        <w:gridCol w:w="1276"/>
        <w:gridCol w:w="1985"/>
      </w:tblGrid>
      <w:tr w14:paraId="0EDE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241" w:type="dxa"/>
            <w:vAlign w:val="center"/>
          </w:tcPr>
          <w:p w14:paraId="13B6F150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申报科室主任简介</w:t>
            </w:r>
          </w:p>
        </w:tc>
        <w:tc>
          <w:tcPr>
            <w:tcW w:w="8017" w:type="dxa"/>
            <w:gridSpan w:val="7"/>
          </w:tcPr>
          <w:p w14:paraId="6466C0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（包括：学历、职称、职务、工作年限、工作简历、教育经历、社会任职、科研课题及研究成果等）</w:t>
            </w:r>
          </w:p>
        </w:tc>
      </w:tr>
      <w:tr w14:paraId="07D9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1" w:type="dxa"/>
            <w:vAlign w:val="center"/>
          </w:tcPr>
          <w:p w14:paraId="6D9E09C5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申报科室专科护理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人简介</w:t>
            </w:r>
          </w:p>
        </w:tc>
        <w:tc>
          <w:tcPr>
            <w:tcW w:w="8017" w:type="dxa"/>
            <w:gridSpan w:val="7"/>
          </w:tcPr>
          <w:p w14:paraId="50C51A2B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spacing w:val="-24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（包括：学历、职称、职务、工作年限、工作简历、教育经历、社会任职、科研课题及研究成果等）</w:t>
            </w:r>
          </w:p>
        </w:tc>
      </w:tr>
      <w:tr w14:paraId="6A7A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restart"/>
            <w:vAlign w:val="center"/>
          </w:tcPr>
          <w:p w14:paraId="32136816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师资情况</w:t>
            </w:r>
          </w:p>
        </w:tc>
        <w:tc>
          <w:tcPr>
            <w:tcW w:w="850" w:type="dxa"/>
            <w:vAlign w:val="center"/>
          </w:tcPr>
          <w:p w14:paraId="20AE64B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27183E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vAlign w:val="center"/>
          </w:tcPr>
          <w:p w14:paraId="33E4AA6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vAlign w:val="center"/>
          </w:tcPr>
          <w:p w14:paraId="1509C3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992" w:type="dxa"/>
            <w:vAlign w:val="center"/>
          </w:tcPr>
          <w:p w14:paraId="3B33217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31EA722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带教年限</w:t>
            </w:r>
          </w:p>
        </w:tc>
        <w:tc>
          <w:tcPr>
            <w:tcW w:w="1985" w:type="dxa"/>
            <w:vAlign w:val="center"/>
          </w:tcPr>
          <w:p w14:paraId="6D0DF3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专科证书名称</w:t>
            </w:r>
          </w:p>
        </w:tc>
      </w:tr>
      <w:tr w14:paraId="4E2E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084AA73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CB87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B106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79F7A5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8B6A6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EBF77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F7DCA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63AB2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A0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02862DF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23CF3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D5A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5CA127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5EB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AEA6E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020AC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E6C6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03B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4AAB049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B283A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0F28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75042E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C0D6D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2815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AA481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F055B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DD8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1D7827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CF543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FE36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A11268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1C95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7252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FF77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38964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EE5D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520F3EC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0D67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9F578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0DD245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A4CB1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69E08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DA01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7F85F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E6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202A64A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D360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27C23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615EB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8B12D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0BC81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6C593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983B7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7D2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restart"/>
            <w:vAlign w:val="center"/>
          </w:tcPr>
          <w:p w14:paraId="7A840DD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获得专科资格证书人员</w:t>
            </w:r>
          </w:p>
        </w:tc>
        <w:tc>
          <w:tcPr>
            <w:tcW w:w="850" w:type="dxa"/>
            <w:vAlign w:val="center"/>
          </w:tcPr>
          <w:p w14:paraId="2A040C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2FDD900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vAlign w:val="center"/>
          </w:tcPr>
          <w:p w14:paraId="316977D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vAlign w:val="center"/>
          </w:tcPr>
          <w:p w14:paraId="061435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992" w:type="dxa"/>
            <w:vAlign w:val="center"/>
          </w:tcPr>
          <w:p w14:paraId="66D6FD4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261" w:type="dxa"/>
            <w:gridSpan w:val="2"/>
            <w:vAlign w:val="center"/>
          </w:tcPr>
          <w:p w14:paraId="3D09E19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专科证书名称</w:t>
            </w:r>
          </w:p>
        </w:tc>
      </w:tr>
      <w:tr w14:paraId="1457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2E9FF4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018C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0985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E48CE8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7381C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EB548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2764D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66E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7D4239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1253D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D88EB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CCBED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7EF08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C930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9F3DAA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E73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7F19215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5D51E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7B24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446EBC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25700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FF5B5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AF3C1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B22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22B0A4A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A6B34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08776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68A027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1A6C7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A9A1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B7BB13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E40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41" w:type="dxa"/>
            <w:vMerge w:val="continue"/>
            <w:vAlign w:val="center"/>
          </w:tcPr>
          <w:p w14:paraId="209BE81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D0DD4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EF5E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1D8F4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2477F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7540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6B925C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92B73D6"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14:paraId="001249C2"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24"/>
          <w:szCs w:val="24"/>
        </w:rPr>
      </w:pPr>
    </w:p>
    <w:p w14:paraId="4E409E3E"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三、申报基地及科室科研、教学情况（初审近3年；复审近5年）</w:t>
      </w:r>
    </w:p>
    <w:tbl>
      <w:tblPr>
        <w:tblStyle w:val="7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826"/>
        <w:gridCol w:w="3455"/>
      </w:tblGrid>
      <w:tr w14:paraId="58F1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 w14:paraId="0893F7B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申报科室科研课题情况</w:t>
            </w:r>
          </w:p>
        </w:tc>
        <w:tc>
          <w:tcPr>
            <w:tcW w:w="4826" w:type="dxa"/>
            <w:vAlign w:val="center"/>
          </w:tcPr>
          <w:p w14:paraId="6B474D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课题级别</w:t>
            </w:r>
          </w:p>
        </w:tc>
        <w:tc>
          <w:tcPr>
            <w:tcW w:w="3455" w:type="dxa"/>
            <w:vAlign w:val="center"/>
          </w:tcPr>
          <w:p w14:paraId="551A28B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</w:tr>
      <w:tr w14:paraId="23A5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7E9D11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1E48A3E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455" w:type="dxa"/>
            <w:vAlign w:val="center"/>
          </w:tcPr>
          <w:p w14:paraId="2D65C1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 w14:paraId="5913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2207FA2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54EF65C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3455" w:type="dxa"/>
            <w:vAlign w:val="center"/>
          </w:tcPr>
          <w:p w14:paraId="14A948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 w14:paraId="649D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0BF6FA9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30659FF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地（厅）市级及院级</w:t>
            </w:r>
          </w:p>
        </w:tc>
        <w:tc>
          <w:tcPr>
            <w:tcW w:w="3455" w:type="dxa"/>
            <w:vAlign w:val="center"/>
          </w:tcPr>
          <w:p w14:paraId="1AE208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</w:tr>
      <w:tr w14:paraId="6B0B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 w14:paraId="5071505C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申报科室科研成果情况</w:t>
            </w:r>
          </w:p>
        </w:tc>
        <w:tc>
          <w:tcPr>
            <w:tcW w:w="4826" w:type="dxa"/>
            <w:vAlign w:val="center"/>
          </w:tcPr>
          <w:p w14:paraId="5EE23CB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成果级别</w:t>
            </w:r>
          </w:p>
        </w:tc>
        <w:tc>
          <w:tcPr>
            <w:tcW w:w="3455" w:type="dxa"/>
            <w:vAlign w:val="center"/>
          </w:tcPr>
          <w:p w14:paraId="1C89DEB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</w:tr>
      <w:tr w14:paraId="253A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122DAEE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0CA9B21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455" w:type="dxa"/>
            <w:vAlign w:val="center"/>
          </w:tcPr>
          <w:p w14:paraId="6DE1456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</w:p>
        </w:tc>
      </w:tr>
      <w:tr w14:paraId="0595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32BE9F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27D28B8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3455" w:type="dxa"/>
            <w:vAlign w:val="center"/>
          </w:tcPr>
          <w:p w14:paraId="41530CB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</w:p>
        </w:tc>
      </w:tr>
      <w:tr w14:paraId="107C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044344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46FF199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  <w:szCs w:val="24"/>
              </w:rPr>
              <w:t>地（厅）市级及院级</w:t>
            </w:r>
          </w:p>
        </w:tc>
        <w:tc>
          <w:tcPr>
            <w:tcW w:w="3455" w:type="dxa"/>
            <w:vAlign w:val="center"/>
          </w:tcPr>
          <w:p w14:paraId="39EF99C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pacing w:val="-30"/>
                <w:kern w:val="0"/>
                <w:sz w:val="24"/>
                <w:szCs w:val="24"/>
              </w:rPr>
            </w:pPr>
          </w:p>
        </w:tc>
      </w:tr>
      <w:tr w14:paraId="5869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 w14:paraId="79B3638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申报科室学术论文情况</w:t>
            </w:r>
          </w:p>
          <w:p w14:paraId="5565EF02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3C1B1F3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成果级别</w:t>
            </w:r>
          </w:p>
        </w:tc>
        <w:tc>
          <w:tcPr>
            <w:tcW w:w="3455" w:type="dxa"/>
            <w:vAlign w:val="center"/>
          </w:tcPr>
          <w:p w14:paraId="51F23B1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数量</w:t>
            </w:r>
          </w:p>
        </w:tc>
      </w:tr>
      <w:tr w14:paraId="7597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64417DF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3C244DD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发表论文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刊物以北大中文核心系列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期刊目录一览表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为标准）</w:t>
            </w:r>
          </w:p>
        </w:tc>
        <w:tc>
          <w:tcPr>
            <w:tcW w:w="3455" w:type="dxa"/>
            <w:vAlign w:val="center"/>
          </w:tcPr>
          <w:p w14:paraId="68BB26A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14:paraId="7D4B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continue"/>
            <w:vAlign w:val="center"/>
          </w:tcPr>
          <w:p w14:paraId="794737B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1BB533B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编写书籍</w:t>
            </w:r>
          </w:p>
        </w:tc>
        <w:tc>
          <w:tcPr>
            <w:tcW w:w="3455" w:type="dxa"/>
            <w:vAlign w:val="center"/>
          </w:tcPr>
          <w:p w14:paraId="7C24E6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14:paraId="0C66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2" w:type="dxa"/>
            <w:vMerge w:val="restart"/>
            <w:vAlign w:val="center"/>
          </w:tcPr>
          <w:p w14:paraId="5C79043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申报科室获得专利情况</w:t>
            </w:r>
          </w:p>
        </w:tc>
        <w:tc>
          <w:tcPr>
            <w:tcW w:w="4826" w:type="dxa"/>
            <w:vAlign w:val="center"/>
          </w:tcPr>
          <w:p w14:paraId="54D647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专利种类</w:t>
            </w:r>
          </w:p>
        </w:tc>
        <w:tc>
          <w:tcPr>
            <w:tcW w:w="3455" w:type="dxa"/>
            <w:vAlign w:val="center"/>
          </w:tcPr>
          <w:p w14:paraId="67BC9F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数量</w:t>
            </w:r>
          </w:p>
        </w:tc>
      </w:tr>
      <w:tr w14:paraId="0044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092" w:type="dxa"/>
            <w:vMerge w:val="continue"/>
            <w:vAlign w:val="center"/>
          </w:tcPr>
          <w:p w14:paraId="535A5A2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320C8DA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2872D2B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</w:tr>
      <w:tr w14:paraId="5180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092" w:type="dxa"/>
            <w:vMerge w:val="continue"/>
            <w:vAlign w:val="center"/>
          </w:tcPr>
          <w:p w14:paraId="1D0DAC8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pacing w:val="-24"/>
                <w:kern w:val="0"/>
                <w:sz w:val="24"/>
                <w:szCs w:val="24"/>
              </w:rPr>
            </w:pPr>
          </w:p>
        </w:tc>
        <w:tc>
          <w:tcPr>
            <w:tcW w:w="4826" w:type="dxa"/>
            <w:vAlign w:val="center"/>
          </w:tcPr>
          <w:p w14:paraId="1E8987B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  <w:tc>
          <w:tcPr>
            <w:tcW w:w="3455" w:type="dxa"/>
            <w:vAlign w:val="center"/>
          </w:tcPr>
          <w:p w14:paraId="26D1699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24"/>
              </w:rPr>
            </w:pPr>
          </w:p>
        </w:tc>
      </w:tr>
      <w:tr w14:paraId="673E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092" w:type="dxa"/>
            <w:vMerge w:val="restart"/>
            <w:vAlign w:val="center"/>
          </w:tcPr>
          <w:p w14:paraId="5412EA8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申报科室教学情况</w:t>
            </w:r>
          </w:p>
        </w:tc>
        <w:tc>
          <w:tcPr>
            <w:tcW w:w="8281" w:type="dxa"/>
            <w:gridSpan w:val="2"/>
            <w:vAlign w:val="center"/>
          </w:tcPr>
          <w:p w14:paraId="0674351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科室带教学生数（近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年内）：</w:t>
            </w:r>
          </w:p>
        </w:tc>
      </w:tr>
      <w:tr w14:paraId="4E4A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092" w:type="dxa"/>
            <w:vMerge w:val="continue"/>
            <w:vAlign w:val="center"/>
          </w:tcPr>
          <w:p w14:paraId="77678F51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 w14:paraId="7D19C31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科室带教进修人员数（近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年内）：        </w:t>
            </w:r>
          </w:p>
        </w:tc>
      </w:tr>
      <w:tr w14:paraId="7BEA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092" w:type="dxa"/>
            <w:vMerge w:val="continue"/>
            <w:vAlign w:val="center"/>
          </w:tcPr>
          <w:p w14:paraId="228CA22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 w14:paraId="691657F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基地承担区级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国家级授课项目数：     </w:t>
            </w:r>
          </w:p>
          <w:p w14:paraId="3F01692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国家级_____项；市级_____项；区县级_____项</w:t>
            </w:r>
          </w:p>
        </w:tc>
      </w:tr>
      <w:tr w14:paraId="0C72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092" w:type="dxa"/>
            <w:vMerge w:val="continue"/>
            <w:vAlign w:val="center"/>
          </w:tcPr>
          <w:p w14:paraId="070D684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281" w:type="dxa"/>
            <w:gridSpan w:val="2"/>
            <w:vAlign w:val="center"/>
          </w:tcPr>
          <w:p w14:paraId="69E732F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承担继续教育区级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国家级授课：</w:t>
            </w:r>
          </w:p>
          <w:p w14:paraId="57DDEC6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国家级_____次；市级_____次；区县级_____次</w:t>
            </w:r>
          </w:p>
        </w:tc>
      </w:tr>
    </w:tbl>
    <w:p w14:paraId="3F840559"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14:paraId="107B8590">
      <w:pPr>
        <w:autoSpaceDE w:val="0"/>
        <w:autoSpaceDN w:val="0"/>
        <w:adjustRightInd w:val="0"/>
        <w:ind w:right="-23" w:rightChars="-11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14:paraId="643CD632"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snapToGrid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napToGrid w:val="0"/>
          <w:kern w:val="0"/>
          <w:sz w:val="24"/>
          <w:szCs w:val="24"/>
        </w:rPr>
        <w:t>四、申报科室专业发展主要情况</w:t>
      </w:r>
    </w:p>
    <w:tbl>
      <w:tblPr>
        <w:tblStyle w:val="7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497"/>
      </w:tblGrid>
      <w:tr w14:paraId="6C17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vAlign w:val="center"/>
          </w:tcPr>
          <w:p w14:paraId="5992BE0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工</w:t>
            </w:r>
          </w:p>
          <w:p w14:paraId="411E1B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作</w:t>
            </w:r>
          </w:p>
          <w:p w14:paraId="08BC54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目</w:t>
            </w:r>
          </w:p>
          <w:p w14:paraId="70CE4DC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9497" w:type="dxa"/>
          </w:tcPr>
          <w:p w14:paraId="0E465BB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6AE7F636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394BA66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6912E09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58E78E1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553A640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0781D14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7D22240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14:paraId="42E27368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14:paraId="4B02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  <w:jc w:val="center"/>
        </w:trPr>
        <w:tc>
          <w:tcPr>
            <w:tcW w:w="747" w:type="dxa"/>
            <w:vAlign w:val="center"/>
          </w:tcPr>
          <w:p w14:paraId="59DE24A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z w:val="24"/>
                <w:szCs w:val="24"/>
              </w:rPr>
              <w:t>工</w:t>
            </w:r>
          </w:p>
          <w:p w14:paraId="2F41B7F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z w:val="24"/>
                <w:szCs w:val="24"/>
              </w:rPr>
              <w:t>作</w:t>
            </w:r>
          </w:p>
          <w:p w14:paraId="6E66282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z w:val="24"/>
                <w:szCs w:val="24"/>
              </w:rPr>
              <w:t>基</w:t>
            </w:r>
          </w:p>
          <w:p w14:paraId="525F17C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sz w:val="24"/>
                <w:szCs w:val="24"/>
              </w:rPr>
              <w:t>础</w:t>
            </w:r>
          </w:p>
        </w:tc>
        <w:tc>
          <w:tcPr>
            <w:tcW w:w="9497" w:type="dxa"/>
          </w:tcPr>
          <w:p w14:paraId="1753AD60">
            <w:pPr>
              <w:ind w:left="-19" w:leftChars="-9"/>
              <w:rPr>
                <w:rFonts w:ascii="宋体" w:hAnsi="宋体" w:eastAsia="宋体"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sz w:val="24"/>
                <w:szCs w:val="24"/>
              </w:rPr>
              <w:t>（护理院校教学情况、师资能力水平、护理教育培训工作、护理专科特色等专科整体实力的说明）</w:t>
            </w:r>
          </w:p>
          <w:p w14:paraId="496F1D1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7202AF5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588D949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6D2CA0F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4E9F43E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5685A9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433BF47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01D6701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3A680E5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55A5931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7430A2B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033ACCE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129E3D0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14:paraId="5445E723">
            <w:pPr>
              <w:autoSpaceDE w:val="0"/>
              <w:autoSpaceDN w:val="0"/>
              <w:adjustRightInd w:val="0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14:paraId="2A12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747" w:type="dxa"/>
            <w:vAlign w:val="center"/>
          </w:tcPr>
          <w:p w14:paraId="1A23505D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培</w:t>
            </w:r>
          </w:p>
          <w:p w14:paraId="0D07DCD8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训</w:t>
            </w:r>
          </w:p>
          <w:p w14:paraId="7E3526EE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基</w:t>
            </w:r>
          </w:p>
          <w:p w14:paraId="098BFE14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地</w:t>
            </w:r>
          </w:p>
          <w:p w14:paraId="27C27B21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发</w:t>
            </w:r>
          </w:p>
          <w:p w14:paraId="6C7ECFB6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展</w:t>
            </w:r>
          </w:p>
          <w:p w14:paraId="0A0223E9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计</w:t>
            </w:r>
          </w:p>
          <w:p w14:paraId="1DCBBC81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划</w:t>
            </w:r>
          </w:p>
          <w:p w14:paraId="22A5BD08">
            <w:pPr>
              <w:autoSpaceDE w:val="0"/>
              <w:autoSpaceDN w:val="0"/>
              <w:adjustRightInd w:val="0"/>
              <w:spacing w:line="240" w:lineRule="atLeast"/>
              <w:ind w:right="-107" w:rightChars="-51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980DF44">
            <w:pPr>
              <w:autoSpaceDE w:val="0"/>
              <w:autoSpaceDN w:val="0"/>
              <w:adjustRightInd w:val="0"/>
              <w:spacing w:line="240" w:lineRule="atLeast"/>
              <w:ind w:right="-107" w:rightChars="-51" w:firstLine="480" w:firstLineChars="200"/>
              <w:jc w:val="lef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6E56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7" w:hRule="atLeast"/>
          <w:jc w:val="center"/>
        </w:trPr>
        <w:tc>
          <w:tcPr>
            <w:tcW w:w="747" w:type="dxa"/>
            <w:vAlign w:val="center"/>
          </w:tcPr>
          <w:p w14:paraId="26AA6CC9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实</w:t>
            </w:r>
          </w:p>
          <w:p w14:paraId="3EE6F981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现</w:t>
            </w:r>
          </w:p>
          <w:p w14:paraId="55AFCC4F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目</w:t>
            </w:r>
          </w:p>
          <w:p w14:paraId="092ECA72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标</w:t>
            </w:r>
          </w:p>
          <w:p w14:paraId="053E357B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的</w:t>
            </w:r>
          </w:p>
          <w:p w14:paraId="6879B3AE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考</w:t>
            </w:r>
          </w:p>
          <w:p w14:paraId="09406887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核</w:t>
            </w:r>
          </w:p>
          <w:p w14:paraId="019CB2C2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指</w:t>
            </w:r>
          </w:p>
          <w:p w14:paraId="449E0AF9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4"/>
              </w:rPr>
              <w:t>标</w:t>
            </w:r>
          </w:p>
          <w:p w14:paraId="15C1BF50">
            <w:pPr>
              <w:spacing w:line="240" w:lineRule="atLeast"/>
              <w:ind w:right="-107" w:rightChars="-51"/>
              <w:jc w:val="center"/>
              <w:rPr>
                <w:rFonts w:ascii="宋体" w:hAnsi="宋体" w:eastAsia="宋体"/>
                <w:bCs/>
                <w:snapToGrid w:val="0"/>
                <w:sz w:val="24"/>
              </w:rPr>
            </w:pPr>
          </w:p>
        </w:tc>
        <w:tc>
          <w:tcPr>
            <w:tcW w:w="9497" w:type="dxa"/>
          </w:tcPr>
          <w:p w14:paraId="0B8D8C18">
            <w:pPr>
              <w:spacing w:line="240" w:lineRule="atLeast"/>
              <w:ind w:right="-107" w:rightChars="-51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14:paraId="5B65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10244" w:type="dxa"/>
            <w:gridSpan w:val="2"/>
            <w:vAlign w:val="center"/>
          </w:tcPr>
          <w:p w14:paraId="5BD73014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护理部意见：</w:t>
            </w:r>
          </w:p>
          <w:p w14:paraId="60CB252C"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  <w:p w14:paraId="3374C66B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负责人：（签字）</w:t>
            </w:r>
            <w:r>
              <w:rPr>
                <w:rFonts w:ascii="宋体" w:hAnsi="宋体" w:eastAsia="宋体"/>
                <w:sz w:val="24"/>
              </w:rPr>
              <w:t xml:space="preserve">                          </w:t>
            </w:r>
          </w:p>
          <w:p w14:paraId="312671E3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2EDD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10244" w:type="dxa"/>
            <w:gridSpan w:val="2"/>
            <w:vAlign w:val="center"/>
          </w:tcPr>
          <w:p w14:paraId="57EA85B1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申请单位意见：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 w14:paraId="25043B3A"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  <w:p w14:paraId="7972E90C"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  <w:p w14:paraId="17516E85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负责人：（签章）</w:t>
            </w:r>
            <w:r>
              <w:rPr>
                <w:rFonts w:ascii="宋体" w:hAnsi="宋体" w:eastAsia="宋体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</w:rPr>
              <w:t>单位（盖章）</w:t>
            </w:r>
          </w:p>
          <w:p w14:paraId="7AD30CD7">
            <w:pPr>
              <w:spacing w:line="560" w:lineRule="exact"/>
              <w:ind w:firstLine="6240" w:firstLineChars="2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 w14:paraId="6538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10244" w:type="dxa"/>
            <w:gridSpan w:val="2"/>
            <w:vAlign w:val="center"/>
          </w:tcPr>
          <w:p w14:paraId="1CCD3A8E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广东省</w:t>
            </w:r>
            <w:r>
              <w:rPr>
                <w:rFonts w:hint="eastAsia" w:ascii="宋体" w:hAnsi="宋体" w:eastAsia="宋体"/>
                <w:sz w:val="24"/>
              </w:rPr>
              <w:t>护理学会意见：</w:t>
            </w:r>
          </w:p>
          <w:p w14:paraId="23C4EE8E"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  <w:p w14:paraId="02278451">
            <w:pPr>
              <w:spacing w:line="560" w:lineRule="exact"/>
              <w:rPr>
                <w:rFonts w:ascii="宋体" w:hAnsi="宋体" w:eastAsia="宋体"/>
                <w:sz w:val="24"/>
              </w:rPr>
            </w:pPr>
          </w:p>
          <w:p w14:paraId="66DF01E2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>单位（盖章）</w:t>
            </w:r>
          </w:p>
          <w:p w14:paraId="55AE7D77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 w14:paraId="6FF65790">
      <w:pPr>
        <w:rPr>
          <w:rFonts w:ascii="宋体" w:hAnsi="宋体" w:cs="宋体"/>
          <w:b/>
          <w:bCs/>
          <w:snapToGrid w:val="0"/>
          <w:kern w:val="0"/>
          <w:sz w:val="24"/>
          <w:szCs w:val="24"/>
        </w:rPr>
      </w:pPr>
    </w:p>
    <w:p w14:paraId="0212D9C3"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45732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 w14:paraId="3524F600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C0FDA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8A8B64C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20C7"/>
    <w:rsid w:val="00036C1A"/>
    <w:rsid w:val="00037AE5"/>
    <w:rsid w:val="00037D65"/>
    <w:rsid w:val="0004050F"/>
    <w:rsid w:val="00041223"/>
    <w:rsid w:val="000502CF"/>
    <w:rsid w:val="00054692"/>
    <w:rsid w:val="00056DD1"/>
    <w:rsid w:val="00065793"/>
    <w:rsid w:val="00073DC6"/>
    <w:rsid w:val="00077218"/>
    <w:rsid w:val="00077DA5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1AE4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1414"/>
    <w:rsid w:val="000E3DF3"/>
    <w:rsid w:val="000E4075"/>
    <w:rsid w:val="000F21E2"/>
    <w:rsid w:val="000F4BB5"/>
    <w:rsid w:val="000F4DCC"/>
    <w:rsid w:val="00101E55"/>
    <w:rsid w:val="00102B4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450C5"/>
    <w:rsid w:val="00152D7A"/>
    <w:rsid w:val="00156F59"/>
    <w:rsid w:val="0015781F"/>
    <w:rsid w:val="001628EE"/>
    <w:rsid w:val="00162D55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479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07A2A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2F41"/>
    <w:rsid w:val="003871AE"/>
    <w:rsid w:val="00390592"/>
    <w:rsid w:val="00390E53"/>
    <w:rsid w:val="00393372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1259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4C58"/>
    <w:rsid w:val="003E5878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013"/>
    <w:rsid w:val="00457EF3"/>
    <w:rsid w:val="004613D4"/>
    <w:rsid w:val="0046360A"/>
    <w:rsid w:val="00464499"/>
    <w:rsid w:val="0046603A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4E627E"/>
    <w:rsid w:val="00504900"/>
    <w:rsid w:val="00507906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34A30"/>
    <w:rsid w:val="005449FD"/>
    <w:rsid w:val="00546F48"/>
    <w:rsid w:val="005527CA"/>
    <w:rsid w:val="00552880"/>
    <w:rsid w:val="00561CD1"/>
    <w:rsid w:val="00563C4D"/>
    <w:rsid w:val="00564C0D"/>
    <w:rsid w:val="00565DCC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2E6D"/>
    <w:rsid w:val="00596847"/>
    <w:rsid w:val="005A1177"/>
    <w:rsid w:val="005A164C"/>
    <w:rsid w:val="005A33C3"/>
    <w:rsid w:val="005A4366"/>
    <w:rsid w:val="005A531A"/>
    <w:rsid w:val="005A60E7"/>
    <w:rsid w:val="005C1180"/>
    <w:rsid w:val="005C5AE7"/>
    <w:rsid w:val="005D0549"/>
    <w:rsid w:val="005D207F"/>
    <w:rsid w:val="005D2D6E"/>
    <w:rsid w:val="005D58CA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94AD5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024E"/>
    <w:rsid w:val="006D0AC3"/>
    <w:rsid w:val="006D413E"/>
    <w:rsid w:val="006D5E7C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05C6"/>
    <w:rsid w:val="00721212"/>
    <w:rsid w:val="00735DB3"/>
    <w:rsid w:val="0074301F"/>
    <w:rsid w:val="007506A1"/>
    <w:rsid w:val="00752421"/>
    <w:rsid w:val="00755623"/>
    <w:rsid w:val="00756165"/>
    <w:rsid w:val="00764272"/>
    <w:rsid w:val="00771037"/>
    <w:rsid w:val="00771137"/>
    <w:rsid w:val="00775433"/>
    <w:rsid w:val="00777AD3"/>
    <w:rsid w:val="00791A24"/>
    <w:rsid w:val="007979E6"/>
    <w:rsid w:val="007B2906"/>
    <w:rsid w:val="007B5F6D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31CD"/>
    <w:rsid w:val="00804727"/>
    <w:rsid w:val="00804A8A"/>
    <w:rsid w:val="00804D72"/>
    <w:rsid w:val="0080688C"/>
    <w:rsid w:val="00807138"/>
    <w:rsid w:val="00807BE7"/>
    <w:rsid w:val="008103A0"/>
    <w:rsid w:val="00813E06"/>
    <w:rsid w:val="00817446"/>
    <w:rsid w:val="0082196E"/>
    <w:rsid w:val="00827876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74F1F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3364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4A19"/>
    <w:rsid w:val="009272ED"/>
    <w:rsid w:val="00931767"/>
    <w:rsid w:val="00934C48"/>
    <w:rsid w:val="009353B4"/>
    <w:rsid w:val="00941545"/>
    <w:rsid w:val="00943019"/>
    <w:rsid w:val="0094392C"/>
    <w:rsid w:val="00944B8F"/>
    <w:rsid w:val="0094705C"/>
    <w:rsid w:val="00947C1E"/>
    <w:rsid w:val="009519AF"/>
    <w:rsid w:val="00955E83"/>
    <w:rsid w:val="00956C1D"/>
    <w:rsid w:val="00971597"/>
    <w:rsid w:val="009735CD"/>
    <w:rsid w:val="0097382B"/>
    <w:rsid w:val="0097608F"/>
    <w:rsid w:val="0097643A"/>
    <w:rsid w:val="00982019"/>
    <w:rsid w:val="00983640"/>
    <w:rsid w:val="00984953"/>
    <w:rsid w:val="009856B4"/>
    <w:rsid w:val="0098674E"/>
    <w:rsid w:val="00987A48"/>
    <w:rsid w:val="00992E9A"/>
    <w:rsid w:val="009944E1"/>
    <w:rsid w:val="009A07AC"/>
    <w:rsid w:val="009A24D2"/>
    <w:rsid w:val="009A3A5F"/>
    <w:rsid w:val="009A59E1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505C"/>
    <w:rsid w:val="009E6F30"/>
    <w:rsid w:val="009F05B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472"/>
    <w:rsid w:val="00B60B02"/>
    <w:rsid w:val="00B71B1E"/>
    <w:rsid w:val="00B756D4"/>
    <w:rsid w:val="00B75D73"/>
    <w:rsid w:val="00B77290"/>
    <w:rsid w:val="00B95FED"/>
    <w:rsid w:val="00B97441"/>
    <w:rsid w:val="00BA02B4"/>
    <w:rsid w:val="00BA6170"/>
    <w:rsid w:val="00BB1C5F"/>
    <w:rsid w:val="00BB2065"/>
    <w:rsid w:val="00BB3911"/>
    <w:rsid w:val="00BB3E90"/>
    <w:rsid w:val="00BB5030"/>
    <w:rsid w:val="00BB6868"/>
    <w:rsid w:val="00BC56DD"/>
    <w:rsid w:val="00BC6843"/>
    <w:rsid w:val="00BC7B0F"/>
    <w:rsid w:val="00BD326C"/>
    <w:rsid w:val="00BD3891"/>
    <w:rsid w:val="00BD7F3B"/>
    <w:rsid w:val="00BE02CF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52F6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567CA"/>
    <w:rsid w:val="00C61284"/>
    <w:rsid w:val="00C61386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86779"/>
    <w:rsid w:val="00C87B9D"/>
    <w:rsid w:val="00C92C01"/>
    <w:rsid w:val="00C948C3"/>
    <w:rsid w:val="00C95198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E79E2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0C17"/>
    <w:rsid w:val="00D31B3B"/>
    <w:rsid w:val="00D322BC"/>
    <w:rsid w:val="00D369C3"/>
    <w:rsid w:val="00D41055"/>
    <w:rsid w:val="00D4292F"/>
    <w:rsid w:val="00D4569A"/>
    <w:rsid w:val="00D51E71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0F24"/>
    <w:rsid w:val="00D9242A"/>
    <w:rsid w:val="00D96772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08A5"/>
    <w:rsid w:val="00E44899"/>
    <w:rsid w:val="00E51493"/>
    <w:rsid w:val="00E55419"/>
    <w:rsid w:val="00E56471"/>
    <w:rsid w:val="00E62194"/>
    <w:rsid w:val="00E634B9"/>
    <w:rsid w:val="00E64144"/>
    <w:rsid w:val="00E65F6A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1D93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4828"/>
    <w:rsid w:val="00EE6B7F"/>
    <w:rsid w:val="00EF28D5"/>
    <w:rsid w:val="00F01DC9"/>
    <w:rsid w:val="00F05D15"/>
    <w:rsid w:val="00F10055"/>
    <w:rsid w:val="00F118AC"/>
    <w:rsid w:val="00F148BA"/>
    <w:rsid w:val="00F1558E"/>
    <w:rsid w:val="00F16C1B"/>
    <w:rsid w:val="00F17E82"/>
    <w:rsid w:val="00F2612A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321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8E1FFF"/>
    <w:rsid w:val="14AD79F3"/>
    <w:rsid w:val="14B720B7"/>
    <w:rsid w:val="14CB7B40"/>
    <w:rsid w:val="16AD5898"/>
    <w:rsid w:val="175B6AC0"/>
    <w:rsid w:val="18A962B1"/>
    <w:rsid w:val="18B864A9"/>
    <w:rsid w:val="193555DB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2D0AB7"/>
    <w:rsid w:val="21600D3B"/>
    <w:rsid w:val="21DA7197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CD518FD"/>
    <w:rsid w:val="2DBD656C"/>
    <w:rsid w:val="2E0A3375"/>
    <w:rsid w:val="2E790E36"/>
    <w:rsid w:val="2EA51934"/>
    <w:rsid w:val="2EA650AD"/>
    <w:rsid w:val="2F726E21"/>
    <w:rsid w:val="302D1758"/>
    <w:rsid w:val="306D08DB"/>
    <w:rsid w:val="31363ABB"/>
    <w:rsid w:val="32F0373B"/>
    <w:rsid w:val="333E6F4F"/>
    <w:rsid w:val="33CD6022"/>
    <w:rsid w:val="345D1F92"/>
    <w:rsid w:val="34817E28"/>
    <w:rsid w:val="34B279C5"/>
    <w:rsid w:val="350371BB"/>
    <w:rsid w:val="35D02DA1"/>
    <w:rsid w:val="36C820A8"/>
    <w:rsid w:val="37244AF8"/>
    <w:rsid w:val="374914E5"/>
    <w:rsid w:val="38695823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6A761A"/>
    <w:rsid w:val="3E8F7501"/>
    <w:rsid w:val="3ED5680A"/>
    <w:rsid w:val="3F01365B"/>
    <w:rsid w:val="3FF25C02"/>
    <w:rsid w:val="40686B90"/>
    <w:rsid w:val="40A2449A"/>
    <w:rsid w:val="40C41B40"/>
    <w:rsid w:val="41CE6368"/>
    <w:rsid w:val="41E92A0C"/>
    <w:rsid w:val="423E3BA2"/>
    <w:rsid w:val="428E2814"/>
    <w:rsid w:val="429020B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6CB1893"/>
    <w:rsid w:val="471730DA"/>
    <w:rsid w:val="483075DE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09C48ED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70089"/>
    <w:rsid w:val="644837F2"/>
    <w:rsid w:val="646C4B78"/>
    <w:rsid w:val="647D582A"/>
    <w:rsid w:val="64E05632"/>
    <w:rsid w:val="65E45A7D"/>
    <w:rsid w:val="66055E06"/>
    <w:rsid w:val="668900FF"/>
    <w:rsid w:val="67952C37"/>
    <w:rsid w:val="6BE5291D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6FBB39A3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4A520E5"/>
    <w:rsid w:val="7562646D"/>
    <w:rsid w:val="757B0DDA"/>
    <w:rsid w:val="75AC7350"/>
    <w:rsid w:val="7699629E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Char Char2"/>
    <w:basedOn w:val="8"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1449</Words>
  <Characters>1696</Characters>
  <Lines>27</Lines>
  <Paragraphs>7</Paragraphs>
  <TotalTime>5</TotalTime>
  <ScaleCrop>false</ScaleCrop>
  <LinksUpToDate>false</LinksUpToDate>
  <CharactersWithSpaces>2169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2019-07-16T03:07:00Z</dcterms:created>
  <dc:creator>Heyx</dc:creator>
  <cp:lastModifiedBy>惠儿</cp:lastModifiedBy>
  <cp:lastPrinted>2020-07-22T09:03:00Z</cp:lastPrinted>
  <dcterms:modified xsi:type="dcterms:W3CDTF">2025-08-07T10:00:18Z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eyJoZGlkIjoiOTBiMTQyMmNjNGM0YTkwYzc3MmUyOTYwZmNlMmI4MGQiLCJ1c2VySWQiOiIzNjU4NTMzNjIifQ==</vt:lpwstr>
  </property>
  <property fmtid="{D5CDD505-2E9C-101B-9397-08002B2CF9AE}" pid="4" name="ICV">
    <vt:lpwstr>51EA965296A543FD9C6C12700824D867_12</vt:lpwstr>
  </property>
</Properties>
</file>