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2B" w:rsidRPr="00AF5F91" w:rsidRDefault="0017489F" w:rsidP="00536064">
      <w:pPr>
        <w:widowControl/>
        <w:textAlignment w:val="center"/>
        <w:rPr>
          <w:rFonts w:asciiTheme="minorEastAsia" w:eastAsiaTheme="minorEastAsia" w:hAnsiTheme="minorEastAsia" w:cs="等线"/>
          <w:b/>
          <w:color w:val="000000"/>
          <w:kern w:val="0"/>
          <w:sz w:val="28"/>
          <w:szCs w:val="28"/>
        </w:rPr>
      </w:pPr>
      <w:r w:rsidRPr="00AF5F91">
        <w:rPr>
          <w:rFonts w:asciiTheme="minorEastAsia" w:eastAsiaTheme="minorEastAsia" w:hAnsiTheme="minorEastAsia" w:cs="等线" w:hint="eastAsia"/>
          <w:b/>
          <w:color w:val="000000"/>
          <w:kern w:val="0"/>
          <w:sz w:val="28"/>
          <w:szCs w:val="28"/>
        </w:rPr>
        <w:t>附件1</w:t>
      </w:r>
      <w:r w:rsidR="00536064" w:rsidRPr="00AF5F91">
        <w:rPr>
          <w:rFonts w:asciiTheme="minorEastAsia" w:eastAsiaTheme="minorEastAsia" w:hAnsiTheme="minorEastAsia" w:cs="等线" w:hint="eastAsia"/>
          <w:b/>
          <w:color w:val="000000"/>
          <w:kern w:val="0"/>
          <w:sz w:val="28"/>
          <w:szCs w:val="28"/>
        </w:rPr>
        <w:t>:</w:t>
      </w:r>
    </w:p>
    <w:p w:rsidR="00AC3C2B" w:rsidRPr="00AF5F91" w:rsidRDefault="001A0457" w:rsidP="00ED2334">
      <w:pPr>
        <w:widowControl/>
        <w:jc w:val="center"/>
        <w:textAlignment w:val="center"/>
        <w:rPr>
          <w:rFonts w:asciiTheme="minorEastAsia" w:eastAsiaTheme="minorEastAsia" w:hAnsiTheme="minorEastAsia" w:cs="等线"/>
          <w:b/>
          <w:color w:val="000000"/>
          <w:kern w:val="0"/>
          <w:sz w:val="36"/>
          <w:szCs w:val="36"/>
        </w:rPr>
      </w:pPr>
      <w:r w:rsidRPr="00AF5F91">
        <w:rPr>
          <w:rFonts w:asciiTheme="minorEastAsia" w:eastAsiaTheme="minorEastAsia" w:hAnsiTheme="minorEastAsia" w:cs="等线" w:hint="eastAsia"/>
          <w:b/>
          <w:color w:val="000000"/>
          <w:kern w:val="0"/>
          <w:sz w:val="36"/>
          <w:szCs w:val="36"/>
        </w:rPr>
        <w:t>广东省护理学会</w:t>
      </w:r>
      <w:r w:rsidR="00533E60" w:rsidRPr="00AF5F91">
        <w:rPr>
          <w:rFonts w:asciiTheme="minorEastAsia" w:eastAsiaTheme="minorEastAsia" w:hAnsiTheme="minorEastAsia" w:cs="等线" w:hint="eastAsia"/>
          <w:b/>
          <w:color w:val="000000"/>
          <w:kern w:val="0"/>
          <w:sz w:val="36"/>
          <w:szCs w:val="36"/>
        </w:rPr>
        <w:t>2019年度护理人员</w:t>
      </w:r>
      <w:r w:rsidR="00533E60" w:rsidRPr="00AF5F91">
        <w:rPr>
          <w:rFonts w:asciiTheme="minorEastAsia" w:eastAsiaTheme="minorEastAsia" w:hAnsiTheme="minorEastAsia" w:cs="等线"/>
          <w:b/>
          <w:color w:val="000000"/>
          <w:kern w:val="0"/>
          <w:sz w:val="36"/>
          <w:szCs w:val="36"/>
        </w:rPr>
        <w:t>赴</w:t>
      </w:r>
      <w:r w:rsidR="00533E60" w:rsidRPr="00AF5F91">
        <w:rPr>
          <w:rFonts w:asciiTheme="minorEastAsia" w:eastAsiaTheme="minorEastAsia" w:hAnsiTheme="minorEastAsia" w:cs="等线" w:hint="eastAsia"/>
          <w:b/>
          <w:color w:val="000000"/>
          <w:kern w:val="0"/>
          <w:sz w:val="36"/>
          <w:szCs w:val="36"/>
        </w:rPr>
        <w:t>海外临床研修项目列表</w:t>
      </w:r>
    </w:p>
    <w:tbl>
      <w:tblPr>
        <w:tblpPr w:leftFromText="180" w:rightFromText="180" w:vertAnchor="text" w:horzAnchor="page" w:tblpXSpec="center" w:tblpY="267"/>
        <w:tblOverlap w:val="never"/>
        <w:tblW w:w="137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449"/>
        <w:gridCol w:w="1800"/>
        <w:gridCol w:w="1633"/>
        <w:gridCol w:w="1735"/>
        <w:gridCol w:w="2668"/>
        <w:gridCol w:w="1367"/>
        <w:gridCol w:w="1314"/>
        <w:gridCol w:w="1183"/>
      </w:tblGrid>
      <w:tr w:rsidR="00AC3C2B">
        <w:trPr>
          <w:trHeight w:val="6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可以接收进修的临床专业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境外邀请方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出访时间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/期数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境外停留时间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金额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（人民币）</w:t>
            </w:r>
          </w:p>
        </w:tc>
      </w:tr>
      <w:tr w:rsidR="00AC3C2B" w:rsidTr="00A86316">
        <w:trPr>
          <w:trHeight w:val="152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台湾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临床研修理论学习与临床观摩实践相结合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台湾童综合医院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高雄医学大学附设中和纪念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 w:rsidP="00A86316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共10期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2.58万</w:t>
            </w:r>
          </w:p>
        </w:tc>
      </w:tr>
      <w:tr w:rsidR="00AC3C2B" w:rsidTr="00A86316">
        <w:trPr>
          <w:trHeight w:val="16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美国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海外临床研修，理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美国布卢姆菲尔德学院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芝加哥圣安东尼医院等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共4期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7.86万</w:t>
            </w:r>
          </w:p>
        </w:tc>
      </w:tr>
      <w:tr w:rsidR="00AC3C2B" w:rsidTr="00A86316">
        <w:trPr>
          <w:trHeight w:val="15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以色列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海外临床研修，理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以色列Rambam医院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施耐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德儿童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医学中心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梅尔医疗中心</w:t>
            </w:r>
          </w:p>
          <w:p w:rsidR="00AC3C2B" w:rsidRDefault="00533E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哈曼（HaEmek）医学中心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共4期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7.86万</w:t>
            </w:r>
          </w:p>
        </w:tc>
      </w:tr>
      <w:tr w:rsidR="00AC3C2B">
        <w:trPr>
          <w:trHeight w:val="22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英国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海外临床研修，理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手术室护理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儿科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主治医师以上的医院骨干医生及主管护师以上的护理骨干人员。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英国帝国理工大学附属医院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（哈默史密斯医院、英国奥尔赫儿童医院）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共4期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7.86万</w:t>
            </w:r>
          </w:p>
        </w:tc>
      </w:tr>
      <w:tr w:rsidR="00AC3C2B" w:rsidTr="00A86316">
        <w:trPr>
          <w:trHeight w:val="16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意大利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海外临床研修，理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意大利锡耶纳大学医院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萨萨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里大学医院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托斯卡纳医学基金会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那不勒斯国家肿瘤研究中心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共4期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6.48万</w:t>
            </w:r>
          </w:p>
        </w:tc>
      </w:tr>
      <w:tr w:rsidR="00AC3C2B">
        <w:trPr>
          <w:trHeight w:val="24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爱尔兰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医护研修项目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海外临床研修，理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论学习与临床观摩实践相结合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内分泌科、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心脏内科/外科、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外科、伤口、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儿科、精神卫生、老年科护理。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主管护师以上的护理骨干人员。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爱尔兰特拉利理工学院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圣帕克精神卫生中心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</w:t>
            </w: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共4期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3个月</w:t>
            </w:r>
          </w:p>
          <w:p w:rsidR="00AC3C2B" w:rsidRDefault="00AC3C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2B" w:rsidRDefault="00533E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6.48万</w:t>
            </w:r>
          </w:p>
        </w:tc>
      </w:tr>
    </w:tbl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ind w:left="544"/>
        <w:rPr>
          <w:rFonts w:ascii="仿宋" w:eastAsia="仿宋" w:hAnsi="仿宋"/>
          <w:bCs/>
          <w:sz w:val="22"/>
        </w:rPr>
      </w:pPr>
    </w:p>
    <w:p w:rsidR="00AC3C2B" w:rsidRDefault="00AC3C2B" w:rsidP="00536064">
      <w:pPr>
        <w:spacing w:beforeLines="50" w:line="440" w:lineRule="exact"/>
        <w:rPr>
          <w:rFonts w:ascii="仿宋" w:eastAsia="仿宋" w:hAnsi="仿宋"/>
          <w:bCs/>
          <w:sz w:val="22"/>
        </w:rPr>
      </w:pPr>
    </w:p>
    <w:p w:rsidR="00AC3C2B" w:rsidRDefault="00A86316" w:rsidP="00536064">
      <w:pPr>
        <w:spacing w:beforeLines="50" w:line="440" w:lineRule="exact"/>
        <w:ind w:firstLineChars="400" w:firstLine="880"/>
        <w:rPr>
          <w:rFonts w:ascii="仿宋" w:eastAsia="仿宋" w:hAnsi="仿宋"/>
          <w:bCs/>
          <w:sz w:val="22"/>
        </w:rPr>
      </w:pPr>
      <w:r>
        <w:rPr>
          <w:rFonts w:ascii="仿宋" w:eastAsia="仿宋" w:hAnsi="仿宋" w:hint="eastAsia"/>
          <w:bCs/>
          <w:sz w:val="22"/>
        </w:rPr>
        <w:t xml:space="preserve"> 1、 </w:t>
      </w:r>
      <w:r w:rsidR="00533E60">
        <w:rPr>
          <w:rFonts w:ascii="仿宋" w:eastAsia="仿宋" w:hAnsi="仿宋" w:hint="eastAsia"/>
          <w:bCs/>
          <w:sz w:val="22"/>
        </w:rPr>
        <w:t>对于赴</w:t>
      </w:r>
      <w:r w:rsidR="00533E60">
        <w:rPr>
          <w:rFonts w:ascii="仿宋" w:eastAsia="仿宋" w:hAnsi="仿宋" w:hint="eastAsia"/>
          <w:b/>
          <w:sz w:val="22"/>
        </w:rPr>
        <w:t>欧美</w:t>
      </w:r>
      <w:r w:rsidR="00490900">
        <w:rPr>
          <w:rFonts w:ascii="仿宋" w:eastAsia="仿宋" w:hAnsi="仿宋" w:hint="eastAsia"/>
          <w:b/>
          <w:sz w:val="22"/>
        </w:rPr>
        <w:t>以</w:t>
      </w:r>
      <w:r w:rsidR="00533E60">
        <w:rPr>
          <w:rFonts w:ascii="仿宋" w:eastAsia="仿宋" w:hAnsi="仿宋" w:hint="eastAsia"/>
          <w:b/>
          <w:sz w:val="22"/>
        </w:rPr>
        <w:t>进修3个月</w:t>
      </w:r>
      <w:r w:rsidR="00533E60">
        <w:rPr>
          <w:rFonts w:ascii="仿宋" w:eastAsia="仿宋" w:hAnsi="仿宋" w:hint="eastAsia"/>
          <w:bCs/>
          <w:sz w:val="22"/>
        </w:rPr>
        <w:t>的项目，基金会将统一进行</w:t>
      </w:r>
      <w:r w:rsidR="00533E60">
        <w:rPr>
          <w:rFonts w:ascii="仿宋" w:eastAsia="仿宋" w:hAnsi="仿宋" w:hint="eastAsia"/>
          <w:b/>
          <w:sz w:val="22"/>
        </w:rPr>
        <w:t>英语面试或电话测试</w:t>
      </w:r>
      <w:r w:rsidR="00533E60">
        <w:rPr>
          <w:rFonts w:ascii="仿宋" w:eastAsia="仿宋" w:hAnsi="仿宋" w:hint="eastAsia"/>
          <w:bCs/>
          <w:sz w:val="22"/>
        </w:rPr>
        <w:t>。台湾项目只进行资格审核，不进行英语测试。</w:t>
      </w:r>
    </w:p>
    <w:p w:rsidR="00AC3C2B" w:rsidRDefault="00533E60" w:rsidP="00A86316">
      <w:pPr>
        <w:spacing w:line="440" w:lineRule="exact"/>
        <w:ind w:left="542" w:firstLineChars="200" w:firstLine="440"/>
        <w:rPr>
          <w:rFonts w:ascii="仿宋" w:eastAsia="仿宋" w:hAnsi="仿宋"/>
          <w:bCs/>
          <w:sz w:val="22"/>
        </w:rPr>
      </w:pPr>
      <w:r>
        <w:rPr>
          <w:rFonts w:ascii="仿宋" w:eastAsia="仿宋" w:hAnsi="仿宋" w:hint="eastAsia"/>
          <w:bCs/>
          <w:sz w:val="22"/>
        </w:rPr>
        <w:t>2、</w:t>
      </w:r>
      <w:r>
        <w:rPr>
          <w:rFonts w:ascii="仿宋" w:eastAsia="仿宋" w:hAnsi="仿宋"/>
          <w:bCs/>
          <w:sz w:val="22"/>
        </w:rPr>
        <w:t>请将</w:t>
      </w:r>
      <w:r>
        <w:rPr>
          <w:rFonts w:ascii="仿宋" w:eastAsia="仿宋" w:hAnsi="仿宋" w:hint="eastAsia"/>
          <w:bCs/>
          <w:sz w:val="22"/>
        </w:rPr>
        <w:t>报名</w:t>
      </w:r>
      <w:r>
        <w:rPr>
          <w:rFonts w:ascii="仿宋" w:eastAsia="仿宋" w:hAnsi="仿宋"/>
          <w:bCs/>
          <w:sz w:val="22"/>
        </w:rPr>
        <w:t>回执表</w:t>
      </w:r>
      <w:r>
        <w:rPr>
          <w:rFonts w:ascii="仿宋" w:eastAsia="仿宋" w:hAnsi="仿宋" w:hint="eastAsia"/>
          <w:bCs/>
          <w:sz w:val="22"/>
        </w:rPr>
        <w:t>（加盖</w:t>
      </w:r>
      <w:r>
        <w:rPr>
          <w:rFonts w:ascii="仿宋" w:eastAsia="仿宋" w:hAnsi="仿宋"/>
          <w:bCs/>
          <w:sz w:val="22"/>
        </w:rPr>
        <w:t>单位公章</w:t>
      </w:r>
      <w:r>
        <w:rPr>
          <w:rFonts w:ascii="仿宋" w:eastAsia="仿宋" w:hAnsi="仿宋" w:hint="eastAsia"/>
          <w:bCs/>
          <w:sz w:val="22"/>
        </w:rPr>
        <w:t>扫描件和WORD版两种格式）发</w:t>
      </w:r>
      <w:r>
        <w:rPr>
          <w:rFonts w:hint="eastAsia"/>
          <w:bCs/>
        </w:rPr>
        <w:t>到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：</w:t>
      </w:r>
      <w:r w:rsidR="001A0457" w:rsidRPr="001A0457">
        <w:rPr>
          <w:rFonts w:ascii="仿宋" w:eastAsia="仿宋" w:hAnsi="仿宋"/>
          <w:sz w:val="24"/>
          <w:szCs w:val="24"/>
        </w:rPr>
        <w:t>penggulan@hotmail.com</w:t>
      </w:r>
    </w:p>
    <w:sectPr w:rsidR="00AC3C2B" w:rsidSect="008648C1">
      <w:footerReference w:type="default" r:id="rId8"/>
      <w:pgSz w:w="16838" w:h="11906" w:orient="landscape"/>
      <w:pgMar w:top="720" w:right="720" w:bottom="720" w:left="720" w:header="567" w:footer="34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45" w:rsidRDefault="00C73C45">
      <w:r>
        <w:separator/>
      </w:r>
    </w:p>
  </w:endnote>
  <w:endnote w:type="continuationSeparator" w:id="0">
    <w:p w:rsidR="00C73C45" w:rsidRDefault="00C7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2B" w:rsidRDefault="00E421CD">
    <w:pPr>
      <w:pStyle w:val="a3"/>
      <w:jc w:val="center"/>
    </w:pPr>
    <w:r>
      <w:fldChar w:fldCharType="begin"/>
    </w:r>
    <w:r w:rsidR="00533E60">
      <w:instrText>PAGE   \* MERGEFORMAT</w:instrText>
    </w:r>
    <w:r>
      <w:fldChar w:fldCharType="separate"/>
    </w:r>
    <w:r w:rsidR="00AF5F91" w:rsidRPr="00AF5F91">
      <w:rPr>
        <w:noProof/>
        <w:lang w:val="zh-CN"/>
      </w:rPr>
      <w:t>1</w:t>
    </w:r>
    <w:r>
      <w:fldChar w:fldCharType="end"/>
    </w:r>
  </w:p>
  <w:p w:rsidR="00AC3C2B" w:rsidRDefault="00AC3C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45" w:rsidRDefault="00C73C45">
      <w:r>
        <w:separator/>
      </w:r>
    </w:p>
  </w:footnote>
  <w:footnote w:type="continuationSeparator" w:id="0">
    <w:p w:rsidR="00C73C45" w:rsidRDefault="00C73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7791"/>
    <w:multiLevelType w:val="singleLevel"/>
    <w:tmpl w:val="72E977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79D5"/>
    <w:rsid w:val="0000548E"/>
    <w:rsid w:val="0000575F"/>
    <w:rsid w:val="00010714"/>
    <w:rsid w:val="00022370"/>
    <w:rsid w:val="00026E60"/>
    <w:rsid w:val="00033AE9"/>
    <w:rsid w:val="00047CDD"/>
    <w:rsid w:val="0005576A"/>
    <w:rsid w:val="000659EA"/>
    <w:rsid w:val="000745AA"/>
    <w:rsid w:val="000A6514"/>
    <w:rsid w:val="000F18AE"/>
    <w:rsid w:val="0012469E"/>
    <w:rsid w:val="00144EA1"/>
    <w:rsid w:val="00150B9C"/>
    <w:rsid w:val="0017236A"/>
    <w:rsid w:val="0017489F"/>
    <w:rsid w:val="001812B4"/>
    <w:rsid w:val="00191155"/>
    <w:rsid w:val="00193CCB"/>
    <w:rsid w:val="001A0457"/>
    <w:rsid w:val="001A4B24"/>
    <w:rsid w:val="001B3D7D"/>
    <w:rsid w:val="001C1F4B"/>
    <w:rsid w:val="001E265A"/>
    <w:rsid w:val="001E2A11"/>
    <w:rsid w:val="001E4FAF"/>
    <w:rsid w:val="001F15E2"/>
    <w:rsid w:val="00221F28"/>
    <w:rsid w:val="00231D10"/>
    <w:rsid w:val="002427F5"/>
    <w:rsid w:val="00242AE3"/>
    <w:rsid w:val="002826F8"/>
    <w:rsid w:val="00285F6E"/>
    <w:rsid w:val="00297F04"/>
    <w:rsid w:val="002B5973"/>
    <w:rsid w:val="002C1C11"/>
    <w:rsid w:val="002C499D"/>
    <w:rsid w:val="002D72D3"/>
    <w:rsid w:val="00305399"/>
    <w:rsid w:val="00317848"/>
    <w:rsid w:val="003349CB"/>
    <w:rsid w:val="00334FBB"/>
    <w:rsid w:val="00337364"/>
    <w:rsid w:val="00343346"/>
    <w:rsid w:val="003441B5"/>
    <w:rsid w:val="0035439E"/>
    <w:rsid w:val="00361D95"/>
    <w:rsid w:val="0037108E"/>
    <w:rsid w:val="00376D74"/>
    <w:rsid w:val="00394992"/>
    <w:rsid w:val="003950D7"/>
    <w:rsid w:val="003A136E"/>
    <w:rsid w:val="003A5BE9"/>
    <w:rsid w:val="003B5876"/>
    <w:rsid w:val="003B7615"/>
    <w:rsid w:val="003D03F2"/>
    <w:rsid w:val="003D4D1F"/>
    <w:rsid w:val="003E4C9C"/>
    <w:rsid w:val="00403047"/>
    <w:rsid w:val="004203D6"/>
    <w:rsid w:val="0044770F"/>
    <w:rsid w:val="00463549"/>
    <w:rsid w:val="00485086"/>
    <w:rsid w:val="00490900"/>
    <w:rsid w:val="004B5906"/>
    <w:rsid w:val="004C0B43"/>
    <w:rsid w:val="00500E54"/>
    <w:rsid w:val="00503AE3"/>
    <w:rsid w:val="005302E4"/>
    <w:rsid w:val="00533E60"/>
    <w:rsid w:val="00536064"/>
    <w:rsid w:val="00553EF7"/>
    <w:rsid w:val="00561A5C"/>
    <w:rsid w:val="00563FAE"/>
    <w:rsid w:val="0056702C"/>
    <w:rsid w:val="005751B5"/>
    <w:rsid w:val="00584A09"/>
    <w:rsid w:val="0059461C"/>
    <w:rsid w:val="00597005"/>
    <w:rsid w:val="005A1EE0"/>
    <w:rsid w:val="005A31AD"/>
    <w:rsid w:val="005D43CA"/>
    <w:rsid w:val="005D54E8"/>
    <w:rsid w:val="006174D4"/>
    <w:rsid w:val="00625DF8"/>
    <w:rsid w:val="006279D5"/>
    <w:rsid w:val="00671FFC"/>
    <w:rsid w:val="006722F1"/>
    <w:rsid w:val="006805D9"/>
    <w:rsid w:val="00693853"/>
    <w:rsid w:val="006B2EAF"/>
    <w:rsid w:val="006C3540"/>
    <w:rsid w:val="006C73B5"/>
    <w:rsid w:val="006D15DC"/>
    <w:rsid w:val="006F4EAA"/>
    <w:rsid w:val="006F54FE"/>
    <w:rsid w:val="0072026C"/>
    <w:rsid w:val="00722EFF"/>
    <w:rsid w:val="00725959"/>
    <w:rsid w:val="0074727F"/>
    <w:rsid w:val="0075118C"/>
    <w:rsid w:val="00792FFF"/>
    <w:rsid w:val="007A1AC9"/>
    <w:rsid w:val="007B1FCD"/>
    <w:rsid w:val="007B5CDB"/>
    <w:rsid w:val="007B7408"/>
    <w:rsid w:val="007D2181"/>
    <w:rsid w:val="007E0066"/>
    <w:rsid w:val="007F02C0"/>
    <w:rsid w:val="007F16E8"/>
    <w:rsid w:val="0080663D"/>
    <w:rsid w:val="0081771E"/>
    <w:rsid w:val="008648C1"/>
    <w:rsid w:val="008845D3"/>
    <w:rsid w:val="00890BE8"/>
    <w:rsid w:val="00891CB2"/>
    <w:rsid w:val="008B34D5"/>
    <w:rsid w:val="008C53E6"/>
    <w:rsid w:val="008D473A"/>
    <w:rsid w:val="00906E65"/>
    <w:rsid w:val="0091439E"/>
    <w:rsid w:val="0091713D"/>
    <w:rsid w:val="0092037E"/>
    <w:rsid w:val="00924845"/>
    <w:rsid w:val="0093055A"/>
    <w:rsid w:val="00946D72"/>
    <w:rsid w:val="00960FB0"/>
    <w:rsid w:val="0099782A"/>
    <w:rsid w:val="009A1CA4"/>
    <w:rsid w:val="009A4562"/>
    <w:rsid w:val="009B7191"/>
    <w:rsid w:val="009E260F"/>
    <w:rsid w:val="009E769E"/>
    <w:rsid w:val="00A026C6"/>
    <w:rsid w:val="00A05D2C"/>
    <w:rsid w:val="00A161CB"/>
    <w:rsid w:val="00A27146"/>
    <w:rsid w:val="00A33A44"/>
    <w:rsid w:val="00A36311"/>
    <w:rsid w:val="00A568B0"/>
    <w:rsid w:val="00A86316"/>
    <w:rsid w:val="00A8773D"/>
    <w:rsid w:val="00A9486C"/>
    <w:rsid w:val="00AA0753"/>
    <w:rsid w:val="00AB5E53"/>
    <w:rsid w:val="00AC3C2B"/>
    <w:rsid w:val="00AC75D8"/>
    <w:rsid w:val="00AD08DF"/>
    <w:rsid w:val="00AD3DF1"/>
    <w:rsid w:val="00AD590C"/>
    <w:rsid w:val="00AD5F12"/>
    <w:rsid w:val="00AF360A"/>
    <w:rsid w:val="00AF5F91"/>
    <w:rsid w:val="00B03087"/>
    <w:rsid w:val="00B07094"/>
    <w:rsid w:val="00B1275E"/>
    <w:rsid w:val="00B31187"/>
    <w:rsid w:val="00B372EF"/>
    <w:rsid w:val="00B45EE7"/>
    <w:rsid w:val="00B67A66"/>
    <w:rsid w:val="00B7622F"/>
    <w:rsid w:val="00B8229C"/>
    <w:rsid w:val="00B84EE1"/>
    <w:rsid w:val="00B97D44"/>
    <w:rsid w:val="00BA6B89"/>
    <w:rsid w:val="00BC65AD"/>
    <w:rsid w:val="00BD24FA"/>
    <w:rsid w:val="00C03120"/>
    <w:rsid w:val="00C10AB8"/>
    <w:rsid w:val="00C22DDF"/>
    <w:rsid w:val="00C37B5C"/>
    <w:rsid w:val="00C44E88"/>
    <w:rsid w:val="00C5692A"/>
    <w:rsid w:val="00C61647"/>
    <w:rsid w:val="00C73C45"/>
    <w:rsid w:val="00CD2A3E"/>
    <w:rsid w:val="00CE1C78"/>
    <w:rsid w:val="00CF112D"/>
    <w:rsid w:val="00D0466F"/>
    <w:rsid w:val="00D075CC"/>
    <w:rsid w:val="00D41FEB"/>
    <w:rsid w:val="00D461D7"/>
    <w:rsid w:val="00D473FA"/>
    <w:rsid w:val="00D57963"/>
    <w:rsid w:val="00D71655"/>
    <w:rsid w:val="00D73997"/>
    <w:rsid w:val="00D753C5"/>
    <w:rsid w:val="00D97758"/>
    <w:rsid w:val="00E22FB0"/>
    <w:rsid w:val="00E2692B"/>
    <w:rsid w:val="00E30C89"/>
    <w:rsid w:val="00E323B2"/>
    <w:rsid w:val="00E40E42"/>
    <w:rsid w:val="00E421CD"/>
    <w:rsid w:val="00E57462"/>
    <w:rsid w:val="00E575FF"/>
    <w:rsid w:val="00E623DE"/>
    <w:rsid w:val="00E63B29"/>
    <w:rsid w:val="00EC482E"/>
    <w:rsid w:val="00ED2334"/>
    <w:rsid w:val="00EF04FF"/>
    <w:rsid w:val="00F000DC"/>
    <w:rsid w:val="00F011E7"/>
    <w:rsid w:val="00F0563D"/>
    <w:rsid w:val="00F15FE4"/>
    <w:rsid w:val="00F322CA"/>
    <w:rsid w:val="00F35815"/>
    <w:rsid w:val="00F35F05"/>
    <w:rsid w:val="00F479D6"/>
    <w:rsid w:val="00F801CA"/>
    <w:rsid w:val="00F83922"/>
    <w:rsid w:val="00F94107"/>
    <w:rsid w:val="00FF1A9A"/>
    <w:rsid w:val="09983FCF"/>
    <w:rsid w:val="099E5F2C"/>
    <w:rsid w:val="0A0122F1"/>
    <w:rsid w:val="0A1307E1"/>
    <w:rsid w:val="0FBC2C63"/>
    <w:rsid w:val="11847967"/>
    <w:rsid w:val="1313773B"/>
    <w:rsid w:val="131621F8"/>
    <w:rsid w:val="13340608"/>
    <w:rsid w:val="14155D7C"/>
    <w:rsid w:val="153040CF"/>
    <w:rsid w:val="157D3665"/>
    <w:rsid w:val="1A9D097B"/>
    <w:rsid w:val="1B4B3316"/>
    <w:rsid w:val="1CC912A3"/>
    <w:rsid w:val="1E782780"/>
    <w:rsid w:val="268B7C7F"/>
    <w:rsid w:val="29B148F5"/>
    <w:rsid w:val="2E2F2F79"/>
    <w:rsid w:val="332F1CFA"/>
    <w:rsid w:val="359F7FB1"/>
    <w:rsid w:val="36162625"/>
    <w:rsid w:val="366B627D"/>
    <w:rsid w:val="3A29337C"/>
    <w:rsid w:val="3A881BC2"/>
    <w:rsid w:val="3B9A2AEC"/>
    <w:rsid w:val="3C28073D"/>
    <w:rsid w:val="3E8B021B"/>
    <w:rsid w:val="3F9C5DEB"/>
    <w:rsid w:val="3FAE4D46"/>
    <w:rsid w:val="46A7684D"/>
    <w:rsid w:val="4B1C13A8"/>
    <w:rsid w:val="4F253616"/>
    <w:rsid w:val="58567B8B"/>
    <w:rsid w:val="6BE07571"/>
    <w:rsid w:val="6CF13782"/>
    <w:rsid w:val="6FF262DE"/>
    <w:rsid w:val="715211A8"/>
    <w:rsid w:val="71C21A9F"/>
    <w:rsid w:val="75215B4C"/>
    <w:rsid w:val="7F30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8C1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6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86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8648C1"/>
    <w:rPr>
      <w:color w:val="0563C1"/>
      <w:u w:val="single"/>
    </w:rPr>
  </w:style>
  <w:style w:type="character" w:customStyle="1" w:styleId="Char">
    <w:name w:val="页眉 Char"/>
    <w:link w:val="a4"/>
    <w:qFormat/>
    <w:rsid w:val="008648C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htgk-yhb</dc:creator>
  <cp:lastModifiedBy>张振璐</cp:lastModifiedBy>
  <cp:revision>98</cp:revision>
  <dcterms:created xsi:type="dcterms:W3CDTF">2014-10-29T12:08:00Z</dcterms:created>
  <dcterms:modified xsi:type="dcterms:W3CDTF">2019-01-07T06:34:00Z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