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62" w:firstLineChars="20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附件1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中医围手术期</w:t>
      </w:r>
      <w:r>
        <w:rPr>
          <w:rFonts w:hint="eastAsia" w:ascii="宋体" w:hAnsi="宋体"/>
          <w:b/>
          <w:bCs/>
          <w:spacing w:val="60"/>
          <w:sz w:val="64"/>
        </w:rPr>
        <w:t>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申请书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rFonts w:hint="eastAsia"/>
          <w:sz w:val="36"/>
        </w:rPr>
      </w:pPr>
      <w:r>
        <w:rPr>
          <w:rFonts w:hint="eastAsia"/>
          <w:sz w:val="36"/>
        </w:rPr>
        <w:t>申请专业：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</w:t>
      </w:r>
      <w:r>
        <w:rPr>
          <w:rStyle w:val="11"/>
          <w:rFonts w:hint="eastAsia" w:ascii="仿宋" w:hAnsi="仿宋" w:eastAsia="仿宋" w:cs="仿宋"/>
          <w:u w:val="none"/>
        </w:rPr>
        <w:t xml:space="preserve">               </w:t>
      </w:r>
    </w:p>
    <w:p>
      <w:pPr>
        <w:spacing w:line="780" w:lineRule="exact"/>
        <w:ind w:firstLine="720" w:firstLineChars="200"/>
        <w:rPr>
          <w:rFonts w:hint="default"/>
          <w:sz w:val="36"/>
          <w:u w:val="single"/>
          <w:lang w:val="en-US" w:eastAsia="zh-CN"/>
        </w:rPr>
      </w:pPr>
      <w:r>
        <w:rPr>
          <w:rFonts w:hint="eastAsia"/>
          <w:sz w:val="36"/>
        </w:rPr>
        <w:t>申请单位：（盖章）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</w:rPr>
        <w:t xml:space="preserve">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</w:p>
    <w:p>
      <w:pPr>
        <w:spacing w:line="780" w:lineRule="exact"/>
        <w:ind w:left="-2" w:leftChars="-1" w:firstLine="720" w:firstLineChars="200"/>
        <w:rPr>
          <w:rFonts w:hint="default" w:eastAsia="宋体"/>
          <w:sz w:val="36"/>
          <w:u w:val="single"/>
          <w:lang w:val="en-US" w:eastAsia="zh-CN"/>
        </w:rPr>
      </w:pPr>
      <w:r>
        <w:rPr>
          <w:rFonts w:hint="eastAsia"/>
          <w:sz w:val="36"/>
        </w:rPr>
        <w:t>申请日期：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spacing w:line="780" w:lineRule="exact"/>
        <w:ind w:firstLine="720" w:firstLineChars="200"/>
        <w:rPr>
          <w:rFonts w:hint="eastAsia" w:eastAsia="宋体"/>
          <w:sz w:val="36"/>
          <w:lang w:val="en-US" w:eastAsia="zh-CN"/>
        </w:rPr>
      </w:pPr>
      <w:r>
        <w:rPr>
          <w:rFonts w:hint="eastAsia"/>
          <w:sz w:val="36"/>
        </w:rPr>
        <w:t>联系人：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            </w:t>
      </w:r>
    </w:p>
    <w:p>
      <w:pPr>
        <w:spacing w:line="780" w:lineRule="exact"/>
        <w:ind w:firstLine="720" w:firstLineChars="200"/>
        <w:rPr>
          <w:rFonts w:hint="default" w:eastAsia="宋体"/>
          <w:sz w:val="36"/>
          <w:u w:val="single"/>
          <w:lang w:val="en-US" w:eastAsia="zh-CN"/>
        </w:rPr>
      </w:pPr>
      <w:r>
        <w:rPr>
          <w:rFonts w:hint="eastAsia"/>
          <w:sz w:val="36"/>
        </w:rPr>
        <w:t>联系电话：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</w:rPr>
        <w:t xml:space="preserve">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Style w:val="11"/>
          <w:rFonts w:hint="eastAsia" w:ascii="仿宋" w:hAnsi="仿宋" w:eastAsia="仿宋" w:cs="仿宋"/>
          <w:u w:val="single"/>
        </w:rPr>
        <w:t xml:space="preserve">       </w:t>
      </w:r>
      <w:r>
        <w:rPr>
          <w:rStyle w:val="11"/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填表说明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3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15"/>
        <w:gridCol w:w="1154"/>
        <w:gridCol w:w="628"/>
        <w:gridCol w:w="543"/>
        <w:gridCol w:w="312"/>
        <w:gridCol w:w="501"/>
        <w:gridCol w:w="780"/>
        <w:gridCol w:w="658"/>
        <w:gridCol w:w="311"/>
        <w:gridCol w:w="34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综合医院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三甲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外科    □无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有   </w:t>
            </w:r>
            <w:r>
              <w:rPr>
                <w:rFonts w:hint="eastAsia" w:ascii="宋体" w:hAnsi="宋体" w:cs="宋体"/>
                <w:sz w:val="24"/>
              </w:rPr>
              <w:t>床位数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余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外科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36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2" w:type="dxa"/>
            <w:gridSpan w:val="1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2" w:type="dxa"/>
            <w:gridSpan w:val="14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专科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中医护理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规模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开展中医适宜技术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（按照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开展数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顺序罗列前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中医适宜技术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9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住院收治数量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  <w:tc>
          <w:tcPr>
            <w:tcW w:w="256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中医技术开展项目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kern w:val="0"/>
                <w:sz w:val="24"/>
              </w:rPr>
              <w:t>/年）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中医护理技术</w:t>
            </w: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98" w:type="dxa"/>
            <w:gridSpan w:val="2"/>
            <w:vAlign w:val="center"/>
          </w:tcPr>
          <w:p>
            <w:pPr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325" w:type="dxa"/>
            <w:gridSpan w:val="3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62" w:type="dxa"/>
            <w:gridSpan w:val="5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07" w:type="dxa"/>
            <w:gridSpan w:val="4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98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325" w:type="dxa"/>
            <w:gridSpan w:val="3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62" w:type="dxa"/>
            <w:gridSpan w:val="5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07" w:type="dxa"/>
            <w:gridSpan w:val="4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98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325" w:type="dxa"/>
            <w:gridSpan w:val="3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62" w:type="dxa"/>
            <w:gridSpan w:val="5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07" w:type="dxa"/>
            <w:gridSpan w:val="4"/>
          </w:tcPr>
          <w:p>
            <w:pPr>
              <w:pStyle w:val="1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平方米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用途：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hint="eastAsia" w:ascii="宋体" w:hAnsi="宋体" w:cs="宋体"/>
                <w:sz w:val="24"/>
              </w:rPr>
              <w:t xml:space="preserve">用于外科患者教育或其它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多媒体计算机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投影机     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投影屏幕    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专科示范教学工具: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无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包括: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灸法用具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罐法器具</w:t>
            </w: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针刺法用具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刮痧用具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外科常见抢救流程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及仪器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1920" w:firstLineChars="800"/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外科相关</w:t>
            </w:r>
            <w:r>
              <w:rPr>
                <w:rFonts w:hint="eastAsia" w:ascii="宋体" w:hAnsi="宋体" w:cs="宋体"/>
                <w:sz w:val="24"/>
              </w:rPr>
              <w:t xml:space="preserve">操作/教学模型（至少一个）  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中医类操作器具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护理常规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操作流程指引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护理指南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持续改进分析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中医护理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专业书籍：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中医护理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（种）　　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省培训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行业培训   □其他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有 人数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省级   人数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人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　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有；人数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 xml:space="preserve">年继教编号            培训人数    □国家级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年继教编号            培训人数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国家级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年继教编号            培训人数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国家级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□有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医生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人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□重症专科护士  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中医护理</w:t>
            </w:r>
            <w:r>
              <w:rPr>
                <w:rFonts w:hint="eastAsia" w:ascii="宋体" w:hAnsi="宋体" w:cs="宋体"/>
                <w:sz w:val="24"/>
              </w:rPr>
              <w:t>相关专科护士人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外科相关</w:t>
            </w:r>
            <w:r>
              <w:rPr>
                <w:rFonts w:hint="eastAsia" w:ascii="宋体" w:hAnsi="宋体" w:cs="宋体"/>
                <w:sz w:val="24"/>
              </w:rPr>
              <w:t>专科护士  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系统的外科专科教育培训：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大讲堂教育计划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病区患教计划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教育培训开展频率：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专科护理小组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有；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有； 年开始      开放时间：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人；     资质：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次/周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会诊制度：□无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中医围手术期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专科培训基地：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□部级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省级   □市级   □其它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 篇；核心期刊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近3年获得的基金资助: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院校级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项； 市级   项； 省级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项；  国家级  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both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0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9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3DC00"/>
    <w:multiLevelType w:val="singleLevel"/>
    <w:tmpl w:val="1A93DC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xOTFmYjRmNjExNTQ3MzUwZGM0YzdlNzEzY2U0YTMifQ=="/>
  </w:docVars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743A8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485D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1AFF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0AA6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2DE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18A6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E3D37"/>
    <w:rsid w:val="007F5FBD"/>
    <w:rsid w:val="00800845"/>
    <w:rsid w:val="00802B91"/>
    <w:rsid w:val="00804727"/>
    <w:rsid w:val="00804A8A"/>
    <w:rsid w:val="00804D72"/>
    <w:rsid w:val="00805C96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4940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06D0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84E16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87048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57B8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2094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4D0F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2A6D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10D6029"/>
    <w:rsid w:val="01661B78"/>
    <w:rsid w:val="02061BDB"/>
    <w:rsid w:val="022815E7"/>
    <w:rsid w:val="024B7D85"/>
    <w:rsid w:val="02985DC6"/>
    <w:rsid w:val="02C003DE"/>
    <w:rsid w:val="02D7069C"/>
    <w:rsid w:val="02F72AEC"/>
    <w:rsid w:val="03222EC1"/>
    <w:rsid w:val="03862812"/>
    <w:rsid w:val="038B1672"/>
    <w:rsid w:val="03965BEC"/>
    <w:rsid w:val="03D16F45"/>
    <w:rsid w:val="03D202BA"/>
    <w:rsid w:val="03F67248"/>
    <w:rsid w:val="045F5B7C"/>
    <w:rsid w:val="04AC75CD"/>
    <w:rsid w:val="04F20743"/>
    <w:rsid w:val="0513026C"/>
    <w:rsid w:val="05235E5D"/>
    <w:rsid w:val="05AB7BBE"/>
    <w:rsid w:val="068347B1"/>
    <w:rsid w:val="070A7E85"/>
    <w:rsid w:val="07140111"/>
    <w:rsid w:val="07155C37"/>
    <w:rsid w:val="07337EE5"/>
    <w:rsid w:val="075032C4"/>
    <w:rsid w:val="075A4875"/>
    <w:rsid w:val="075B6B3C"/>
    <w:rsid w:val="07874833"/>
    <w:rsid w:val="079C3C62"/>
    <w:rsid w:val="07D516C2"/>
    <w:rsid w:val="07E00745"/>
    <w:rsid w:val="08DA7641"/>
    <w:rsid w:val="08FA5BD5"/>
    <w:rsid w:val="09300B06"/>
    <w:rsid w:val="09471273"/>
    <w:rsid w:val="09555AF5"/>
    <w:rsid w:val="09BC05EC"/>
    <w:rsid w:val="09DF7C0C"/>
    <w:rsid w:val="0A051F93"/>
    <w:rsid w:val="0A36039E"/>
    <w:rsid w:val="0ADD1E1E"/>
    <w:rsid w:val="0AF02406"/>
    <w:rsid w:val="0BC81BCE"/>
    <w:rsid w:val="0BD07598"/>
    <w:rsid w:val="0BDE2A9B"/>
    <w:rsid w:val="0BDE6F3F"/>
    <w:rsid w:val="0BF8427A"/>
    <w:rsid w:val="0C060E46"/>
    <w:rsid w:val="0C2F149F"/>
    <w:rsid w:val="0CD03850"/>
    <w:rsid w:val="0D10137A"/>
    <w:rsid w:val="0D38442D"/>
    <w:rsid w:val="0D802B56"/>
    <w:rsid w:val="0DD605DB"/>
    <w:rsid w:val="0DD71E98"/>
    <w:rsid w:val="0E287419"/>
    <w:rsid w:val="0E5A4922"/>
    <w:rsid w:val="0E7D2A40"/>
    <w:rsid w:val="0E8F4A99"/>
    <w:rsid w:val="0F2E49ED"/>
    <w:rsid w:val="0F3016A6"/>
    <w:rsid w:val="0F4738C3"/>
    <w:rsid w:val="0F7200CA"/>
    <w:rsid w:val="0F7A6F7F"/>
    <w:rsid w:val="0F9F3A92"/>
    <w:rsid w:val="10046849"/>
    <w:rsid w:val="101F40E7"/>
    <w:rsid w:val="10433815"/>
    <w:rsid w:val="105B14D0"/>
    <w:rsid w:val="106760E1"/>
    <w:rsid w:val="10703EDE"/>
    <w:rsid w:val="1072341E"/>
    <w:rsid w:val="10A342B4"/>
    <w:rsid w:val="11390860"/>
    <w:rsid w:val="11573CC9"/>
    <w:rsid w:val="118724A7"/>
    <w:rsid w:val="1193257A"/>
    <w:rsid w:val="11A329D6"/>
    <w:rsid w:val="11C73D1F"/>
    <w:rsid w:val="11E42641"/>
    <w:rsid w:val="12137217"/>
    <w:rsid w:val="121F796A"/>
    <w:rsid w:val="12D52E2D"/>
    <w:rsid w:val="130563DA"/>
    <w:rsid w:val="132316DC"/>
    <w:rsid w:val="13B642FE"/>
    <w:rsid w:val="13CE5AEB"/>
    <w:rsid w:val="14167968"/>
    <w:rsid w:val="142D03A4"/>
    <w:rsid w:val="14401692"/>
    <w:rsid w:val="14411E19"/>
    <w:rsid w:val="14AD79F3"/>
    <w:rsid w:val="14B720B7"/>
    <w:rsid w:val="14CB7B40"/>
    <w:rsid w:val="15510782"/>
    <w:rsid w:val="15877D00"/>
    <w:rsid w:val="1602382A"/>
    <w:rsid w:val="16561591"/>
    <w:rsid w:val="16AD5898"/>
    <w:rsid w:val="170B670F"/>
    <w:rsid w:val="175B6AC0"/>
    <w:rsid w:val="17F65611"/>
    <w:rsid w:val="18804651"/>
    <w:rsid w:val="18A962B1"/>
    <w:rsid w:val="18B864A9"/>
    <w:rsid w:val="19054750"/>
    <w:rsid w:val="19E43C4D"/>
    <w:rsid w:val="19E716B5"/>
    <w:rsid w:val="19E76713"/>
    <w:rsid w:val="1A136B8B"/>
    <w:rsid w:val="1A333499"/>
    <w:rsid w:val="1A6D3E60"/>
    <w:rsid w:val="1AC55147"/>
    <w:rsid w:val="1B0823F6"/>
    <w:rsid w:val="1B0F2A77"/>
    <w:rsid w:val="1B25656A"/>
    <w:rsid w:val="1BE51C24"/>
    <w:rsid w:val="1C116B44"/>
    <w:rsid w:val="1C5E5533"/>
    <w:rsid w:val="1C714B4C"/>
    <w:rsid w:val="1C7D3C0B"/>
    <w:rsid w:val="1CC24E78"/>
    <w:rsid w:val="1D3E15EC"/>
    <w:rsid w:val="1D464944"/>
    <w:rsid w:val="1D8C2BFE"/>
    <w:rsid w:val="1D9B6A3E"/>
    <w:rsid w:val="1D9E348E"/>
    <w:rsid w:val="1DAF6046"/>
    <w:rsid w:val="1DBF6FD8"/>
    <w:rsid w:val="1DCA5D7F"/>
    <w:rsid w:val="1E904DD0"/>
    <w:rsid w:val="1EE12B77"/>
    <w:rsid w:val="1FE56E5B"/>
    <w:rsid w:val="204A1039"/>
    <w:rsid w:val="20571097"/>
    <w:rsid w:val="206B2469"/>
    <w:rsid w:val="206B46EA"/>
    <w:rsid w:val="20C64FA4"/>
    <w:rsid w:val="21072313"/>
    <w:rsid w:val="21214952"/>
    <w:rsid w:val="21600D3B"/>
    <w:rsid w:val="21C07E10"/>
    <w:rsid w:val="21D95D87"/>
    <w:rsid w:val="21DA7197"/>
    <w:rsid w:val="22056B7C"/>
    <w:rsid w:val="22D24584"/>
    <w:rsid w:val="234E6301"/>
    <w:rsid w:val="237F1C5D"/>
    <w:rsid w:val="23942092"/>
    <w:rsid w:val="23E2469B"/>
    <w:rsid w:val="242C4A70"/>
    <w:rsid w:val="24AD7057"/>
    <w:rsid w:val="250E4524"/>
    <w:rsid w:val="251C4A49"/>
    <w:rsid w:val="256F7CFA"/>
    <w:rsid w:val="258C2438"/>
    <w:rsid w:val="25CF670C"/>
    <w:rsid w:val="25E22D30"/>
    <w:rsid w:val="25E7430E"/>
    <w:rsid w:val="25F24E25"/>
    <w:rsid w:val="268E4C13"/>
    <w:rsid w:val="26C16DEA"/>
    <w:rsid w:val="26D67065"/>
    <w:rsid w:val="26E1147F"/>
    <w:rsid w:val="26E1530D"/>
    <w:rsid w:val="27257379"/>
    <w:rsid w:val="272E5F18"/>
    <w:rsid w:val="277913B1"/>
    <w:rsid w:val="282362F9"/>
    <w:rsid w:val="28324035"/>
    <w:rsid w:val="28333D17"/>
    <w:rsid w:val="28537E92"/>
    <w:rsid w:val="295D76D1"/>
    <w:rsid w:val="298A7967"/>
    <w:rsid w:val="29CA6071"/>
    <w:rsid w:val="29CA752B"/>
    <w:rsid w:val="29EE6A47"/>
    <w:rsid w:val="2A557F75"/>
    <w:rsid w:val="2AE9690F"/>
    <w:rsid w:val="2B704476"/>
    <w:rsid w:val="2B987757"/>
    <w:rsid w:val="2C072C4C"/>
    <w:rsid w:val="2C2870A3"/>
    <w:rsid w:val="2C42277B"/>
    <w:rsid w:val="2C7C08B6"/>
    <w:rsid w:val="2CA451E4"/>
    <w:rsid w:val="2CBD0633"/>
    <w:rsid w:val="2D047A30"/>
    <w:rsid w:val="2DBD656C"/>
    <w:rsid w:val="2DC745E2"/>
    <w:rsid w:val="2DE318FE"/>
    <w:rsid w:val="2E790E36"/>
    <w:rsid w:val="2E7B3D22"/>
    <w:rsid w:val="2E9F2106"/>
    <w:rsid w:val="2EA51934"/>
    <w:rsid w:val="2EA650AD"/>
    <w:rsid w:val="2F5B602D"/>
    <w:rsid w:val="2F726E21"/>
    <w:rsid w:val="2F7E3ACA"/>
    <w:rsid w:val="2FEB6CB0"/>
    <w:rsid w:val="302D1758"/>
    <w:rsid w:val="30406FD1"/>
    <w:rsid w:val="31363ABB"/>
    <w:rsid w:val="31BC0566"/>
    <w:rsid w:val="31FB6CFB"/>
    <w:rsid w:val="32DE50FA"/>
    <w:rsid w:val="32F0373B"/>
    <w:rsid w:val="333E6F4F"/>
    <w:rsid w:val="33680D19"/>
    <w:rsid w:val="33962A97"/>
    <w:rsid w:val="339C28FF"/>
    <w:rsid w:val="33B705C4"/>
    <w:rsid w:val="33CD6022"/>
    <w:rsid w:val="345D1F92"/>
    <w:rsid w:val="34817E28"/>
    <w:rsid w:val="34B279C5"/>
    <w:rsid w:val="35683252"/>
    <w:rsid w:val="35D02DA1"/>
    <w:rsid w:val="35E14DB3"/>
    <w:rsid w:val="361C5DEB"/>
    <w:rsid w:val="36417203"/>
    <w:rsid w:val="366711AF"/>
    <w:rsid w:val="36A2520B"/>
    <w:rsid w:val="36C820A8"/>
    <w:rsid w:val="36ED51FA"/>
    <w:rsid w:val="37244AF8"/>
    <w:rsid w:val="374914E5"/>
    <w:rsid w:val="37590B61"/>
    <w:rsid w:val="37620EA4"/>
    <w:rsid w:val="376E3BF6"/>
    <w:rsid w:val="379A790F"/>
    <w:rsid w:val="39331DC9"/>
    <w:rsid w:val="399B59AA"/>
    <w:rsid w:val="39C05FC2"/>
    <w:rsid w:val="3A3E4582"/>
    <w:rsid w:val="3A53341B"/>
    <w:rsid w:val="3A6F056A"/>
    <w:rsid w:val="3AF13CEA"/>
    <w:rsid w:val="3B0E79CF"/>
    <w:rsid w:val="3BC9468F"/>
    <w:rsid w:val="3BD90331"/>
    <w:rsid w:val="3C0D6901"/>
    <w:rsid w:val="3C5F4906"/>
    <w:rsid w:val="3C764EF5"/>
    <w:rsid w:val="3C8841DA"/>
    <w:rsid w:val="3D4A5933"/>
    <w:rsid w:val="3D7A20F5"/>
    <w:rsid w:val="3D8175A7"/>
    <w:rsid w:val="3D8D3AA3"/>
    <w:rsid w:val="3DE51EF1"/>
    <w:rsid w:val="3DFC1629"/>
    <w:rsid w:val="3E7E7642"/>
    <w:rsid w:val="3E8F7501"/>
    <w:rsid w:val="3ED5680A"/>
    <w:rsid w:val="3F01365B"/>
    <w:rsid w:val="3F454604"/>
    <w:rsid w:val="3FF25C02"/>
    <w:rsid w:val="401C1779"/>
    <w:rsid w:val="40686B90"/>
    <w:rsid w:val="40A2449A"/>
    <w:rsid w:val="40C41B40"/>
    <w:rsid w:val="417C1613"/>
    <w:rsid w:val="41B94E35"/>
    <w:rsid w:val="41BE7C06"/>
    <w:rsid w:val="41CE6368"/>
    <w:rsid w:val="423E3BA2"/>
    <w:rsid w:val="42755200"/>
    <w:rsid w:val="428E2814"/>
    <w:rsid w:val="42AA2825"/>
    <w:rsid w:val="42CA554C"/>
    <w:rsid w:val="42F446D3"/>
    <w:rsid w:val="431807E3"/>
    <w:rsid w:val="43607C5E"/>
    <w:rsid w:val="44283A02"/>
    <w:rsid w:val="444F5244"/>
    <w:rsid w:val="44663053"/>
    <w:rsid w:val="447115BA"/>
    <w:rsid w:val="449B0822"/>
    <w:rsid w:val="454F7D05"/>
    <w:rsid w:val="455A7BE2"/>
    <w:rsid w:val="457D5627"/>
    <w:rsid w:val="4588363F"/>
    <w:rsid w:val="45CE728F"/>
    <w:rsid w:val="4617121A"/>
    <w:rsid w:val="46462EC9"/>
    <w:rsid w:val="4680537B"/>
    <w:rsid w:val="46B10758"/>
    <w:rsid w:val="471730DA"/>
    <w:rsid w:val="47451DC2"/>
    <w:rsid w:val="474D4056"/>
    <w:rsid w:val="476A10AC"/>
    <w:rsid w:val="47A712CC"/>
    <w:rsid w:val="483075DE"/>
    <w:rsid w:val="488976BB"/>
    <w:rsid w:val="48B87BF5"/>
    <w:rsid w:val="490D5DDA"/>
    <w:rsid w:val="491C5AB3"/>
    <w:rsid w:val="494E4569"/>
    <w:rsid w:val="4961028C"/>
    <w:rsid w:val="49AB7DDF"/>
    <w:rsid w:val="49D24CE6"/>
    <w:rsid w:val="4A3B0ADD"/>
    <w:rsid w:val="4A7B3B2B"/>
    <w:rsid w:val="4AE42F23"/>
    <w:rsid w:val="4B4D6D1A"/>
    <w:rsid w:val="4B57133A"/>
    <w:rsid w:val="4B8C4769"/>
    <w:rsid w:val="4BB41CF5"/>
    <w:rsid w:val="4BEA292E"/>
    <w:rsid w:val="4C373527"/>
    <w:rsid w:val="4C386F75"/>
    <w:rsid w:val="4C425571"/>
    <w:rsid w:val="4C9500B1"/>
    <w:rsid w:val="4CBA4831"/>
    <w:rsid w:val="4CDB65A8"/>
    <w:rsid w:val="4CFC50B6"/>
    <w:rsid w:val="4D4952BF"/>
    <w:rsid w:val="4D6B3488"/>
    <w:rsid w:val="4DC20181"/>
    <w:rsid w:val="4DD23507"/>
    <w:rsid w:val="4DD44BA3"/>
    <w:rsid w:val="4DFE42FC"/>
    <w:rsid w:val="4E331136"/>
    <w:rsid w:val="4EB27B7C"/>
    <w:rsid w:val="4EDA43FB"/>
    <w:rsid w:val="4F111E0D"/>
    <w:rsid w:val="4F995D9F"/>
    <w:rsid w:val="50650662"/>
    <w:rsid w:val="506C43D6"/>
    <w:rsid w:val="507E04CE"/>
    <w:rsid w:val="50C335DB"/>
    <w:rsid w:val="5119769F"/>
    <w:rsid w:val="518D2548"/>
    <w:rsid w:val="51D214BB"/>
    <w:rsid w:val="51D3784E"/>
    <w:rsid w:val="51E7154B"/>
    <w:rsid w:val="520C3855"/>
    <w:rsid w:val="52140592"/>
    <w:rsid w:val="521D1680"/>
    <w:rsid w:val="522E717A"/>
    <w:rsid w:val="52C5363A"/>
    <w:rsid w:val="53074253"/>
    <w:rsid w:val="532C190B"/>
    <w:rsid w:val="53337079"/>
    <w:rsid w:val="53764CCA"/>
    <w:rsid w:val="53AD0C22"/>
    <w:rsid w:val="53BA0524"/>
    <w:rsid w:val="543A7119"/>
    <w:rsid w:val="54660FFB"/>
    <w:rsid w:val="546C78CD"/>
    <w:rsid w:val="547D0C45"/>
    <w:rsid w:val="5481748E"/>
    <w:rsid w:val="54B331F1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261191"/>
    <w:rsid w:val="58676F42"/>
    <w:rsid w:val="58687794"/>
    <w:rsid w:val="588F260B"/>
    <w:rsid w:val="588F7D36"/>
    <w:rsid w:val="58A65B58"/>
    <w:rsid w:val="58B303D9"/>
    <w:rsid w:val="5991071A"/>
    <w:rsid w:val="5A4059F8"/>
    <w:rsid w:val="5A587DBD"/>
    <w:rsid w:val="5A6C6239"/>
    <w:rsid w:val="5A6D3E5A"/>
    <w:rsid w:val="5A8A58AF"/>
    <w:rsid w:val="5B101B12"/>
    <w:rsid w:val="5B351579"/>
    <w:rsid w:val="5BB6407F"/>
    <w:rsid w:val="5BBD73E1"/>
    <w:rsid w:val="5BE26116"/>
    <w:rsid w:val="5BE56AFB"/>
    <w:rsid w:val="5BE77EB7"/>
    <w:rsid w:val="5C3655A9"/>
    <w:rsid w:val="5C714845"/>
    <w:rsid w:val="5CD34BA6"/>
    <w:rsid w:val="5D1D22C5"/>
    <w:rsid w:val="5D2C7A90"/>
    <w:rsid w:val="5D387BBB"/>
    <w:rsid w:val="5DB73F66"/>
    <w:rsid w:val="5E531A65"/>
    <w:rsid w:val="5E7C4872"/>
    <w:rsid w:val="5ECC2AEF"/>
    <w:rsid w:val="5F255836"/>
    <w:rsid w:val="5FB43246"/>
    <w:rsid w:val="5FD8521D"/>
    <w:rsid w:val="6098366A"/>
    <w:rsid w:val="60ED5DC1"/>
    <w:rsid w:val="6155027F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4E31D8"/>
    <w:rsid w:val="637D40D1"/>
    <w:rsid w:val="63C97196"/>
    <w:rsid w:val="641640E8"/>
    <w:rsid w:val="644837F2"/>
    <w:rsid w:val="646C4B78"/>
    <w:rsid w:val="647D582A"/>
    <w:rsid w:val="64B051F1"/>
    <w:rsid w:val="651D2067"/>
    <w:rsid w:val="65A215B9"/>
    <w:rsid w:val="66055E06"/>
    <w:rsid w:val="668900FF"/>
    <w:rsid w:val="670C7632"/>
    <w:rsid w:val="67337219"/>
    <w:rsid w:val="687C07E7"/>
    <w:rsid w:val="68F6059A"/>
    <w:rsid w:val="69CC4358"/>
    <w:rsid w:val="6A1445A5"/>
    <w:rsid w:val="6AD64FC1"/>
    <w:rsid w:val="6B194D8D"/>
    <w:rsid w:val="6B27617D"/>
    <w:rsid w:val="6B2A0087"/>
    <w:rsid w:val="6B9B2D32"/>
    <w:rsid w:val="6BDC1378"/>
    <w:rsid w:val="6C28711A"/>
    <w:rsid w:val="6CC664D5"/>
    <w:rsid w:val="6D763FA9"/>
    <w:rsid w:val="6D843C8A"/>
    <w:rsid w:val="6D9A0C5F"/>
    <w:rsid w:val="6DD843BC"/>
    <w:rsid w:val="6DF940CE"/>
    <w:rsid w:val="6DFF7F3C"/>
    <w:rsid w:val="6E625D89"/>
    <w:rsid w:val="6E640B8F"/>
    <w:rsid w:val="6E6539AD"/>
    <w:rsid w:val="6E7766C8"/>
    <w:rsid w:val="6E906D9A"/>
    <w:rsid w:val="6EA83605"/>
    <w:rsid w:val="6EE8347C"/>
    <w:rsid w:val="6F370FC4"/>
    <w:rsid w:val="6F7934C1"/>
    <w:rsid w:val="70205EFC"/>
    <w:rsid w:val="70473D64"/>
    <w:rsid w:val="707638C3"/>
    <w:rsid w:val="709338A2"/>
    <w:rsid w:val="70D13F9D"/>
    <w:rsid w:val="716309C3"/>
    <w:rsid w:val="718C1A9B"/>
    <w:rsid w:val="71A62431"/>
    <w:rsid w:val="71AC20A3"/>
    <w:rsid w:val="71CE0DC0"/>
    <w:rsid w:val="7237337C"/>
    <w:rsid w:val="725E60B6"/>
    <w:rsid w:val="72683E78"/>
    <w:rsid w:val="727C009B"/>
    <w:rsid w:val="728B780F"/>
    <w:rsid w:val="72E004BC"/>
    <w:rsid w:val="72E70F53"/>
    <w:rsid w:val="72FE304F"/>
    <w:rsid w:val="72FF6F4C"/>
    <w:rsid w:val="73736C81"/>
    <w:rsid w:val="74196033"/>
    <w:rsid w:val="74AC5FB0"/>
    <w:rsid w:val="74F41786"/>
    <w:rsid w:val="755F1275"/>
    <w:rsid w:val="7562646D"/>
    <w:rsid w:val="757B0DDA"/>
    <w:rsid w:val="75AC7350"/>
    <w:rsid w:val="75FD6627"/>
    <w:rsid w:val="767048DF"/>
    <w:rsid w:val="767E2C34"/>
    <w:rsid w:val="76AC3AE5"/>
    <w:rsid w:val="773A221E"/>
    <w:rsid w:val="77843214"/>
    <w:rsid w:val="77D02C51"/>
    <w:rsid w:val="786F17CF"/>
    <w:rsid w:val="793A35D9"/>
    <w:rsid w:val="793A5467"/>
    <w:rsid w:val="794C5FB4"/>
    <w:rsid w:val="7982281A"/>
    <w:rsid w:val="79A25BD4"/>
    <w:rsid w:val="79A542E7"/>
    <w:rsid w:val="79B31B8F"/>
    <w:rsid w:val="79C8388C"/>
    <w:rsid w:val="7A0E198B"/>
    <w:rsid w:val="7A267AC7"/>
    <w:rsid w:val="7A574C10"/>
    <w:rsid w:val="7AD12C3E"/>
    <w:rsid w:val="7AD678D1"/>
    <w:rsid w:val="7B086933"/>
    <w:rsid w:val="7B226FCC"/>
    <w:rsid w:val="7B2A7C2F"/>
    <w:rsid w:val="7B345DBA"/>
    <w:rsid w:val="7B3506D7"/>
    <w:rsid w:val="7B711D02"/>
    <w:rsid w:val="7BCA2297"/>
    <w:rsid w:val="7C0E12FE"/>
    <w:rsid w:val="7C205458"/>
    <w:rsid w:val="7C345209"/>
    <w:rsid w:val="7C736F71"/>
    <w:rsid w:val="7CE1288C"/>
    <w:rsid w:val="7CE3328D"/>
    <w:rsid w:val="7D695165"/>
    <w:rsid w:val="7D853D77"/>
    <w:rsid w:val="7D9341B1"/>
    <w:rsid w:val="7DA57A41"/>
    <w:rsid w:val="7DC50094"/>
    <w:rsid w:val="7DC963C9"/>
    <w:rsid w:val="7DF82266"/>
    <w:rsid w:val="7E086B4D"/>
    <w:rsid w:val="7E4F4EC8"/>
    <w:rsid w:val="7EB66617"/>
    <w:rsid w:val="7EC25CC2"/>
    <w:rsid w:val="7EDD366B"/>
    <w:rsid w:val="7EDE22EC"/>
    <w:rsid w:val="7EE12CFA"/>
    <w:rsid w:val="7EF944E8"/>
    <w:rsid w:val="7F3379FA"/>
    <w:rsid w:val="7F923FF5"/>
    <w:rsid w:val="7FA02BB5"/>
    <w:rsid w:val="7FF93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autoRedefine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原文"/>
    <w:basedOn w:val="1"/>
    <w:autoRedefine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11">
    <w:name w:val="正文文本缩进 Char"/>
    <w:basedOn w:val="8"/>
    <w:link w:val="3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Char Char2"/>
    <w:basedOn w:val="8"/>
    <w:autoRedefine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3">
    <w:name w:val="页脚 Char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标题 4 Char"/>
    <w:link w:val="2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1628</Words>
  <Characters>1667</Characters>
  <Lines>20</Lines>
  <Paragraphs>5</Paragraphs>
  <TotalTime>56</TotalTime>
  <ScaleCrop>false</ScaleCrop>
  <LinksUpToDate>false</LinksUpToDate>
  <CharactersWithSpaces>2553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2022-06-17T01:46:00Z</dcterms:created>
  <dc:creator>Heyx</dc:creator>
  <cp:lastModifiedBy>Tae(˘͈ᵕ ˘͈●)ஐ:*</cp:lastModifiedBy>
  <cp:lastPrinted>2016-05-31T01:38:00Z</cp:lastPrinted>
  <dcterms:modified xsi:type="dcterms:W3CDTF">2024-03-19T01:22:33Z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0E0060216BFB480489DA3D4E63DD185D</vt:lpwstr>
  </property>
</Properties>
</file>