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ED0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附件：</w:t>
      </w:r>
    </w:p>
    <w:p w14:paraId="1ABA1A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广东省护理学会护理标准化专家库成员申请表</w:t>
      </w:r>
    </w:p>
    <w:p w14:paraId="4941464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8"/>
        <w:gridCol w:w="2861"/>
        <w:gridCol w:w="1821"/>
        <w:gridCol w:w="2466"/>
      </w:tblGrid>
      <w:tr w14:paraId="0AFF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BD8D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一、基本信息</w:t>
            </w:r>
          </w:p>
        </w:tc>
      </w:tr>
      <w:tr w14:paraId="313B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32F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6AA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43CA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6EC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D6D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456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B06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6BD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DC0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48D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F59F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8D69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7E0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8EF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944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C5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称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C9F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1BDA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C4A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295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06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124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3871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270F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003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548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9C5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C3D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6B5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D5B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7DE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二、专业领域与特长（可多选，需注明核心领域）</w:t>
            </w:r>
          </w:p>
        </w:tc>
        <w:tc>
          <w:tcPr>
            <w:tcW w:w="714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9C4D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□临床护理（核心专科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</w:p>
          <w:p w14:paraId="69768E5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□标准化技术 </w:t>
            </w:r>
          </w:p>
          <w:p w14:paraId="360FBF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□质量管理 </w:t>
            </w:r>
          </w:p>
          <w:p w14:paraId="3E2D322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□政策法规 </w:t>
            </w:r>
          </w:p>
          <w:p w14:paraId="3632D0F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科研与循证 </w:t>
            </w:r>
          </w:p>
          <w:p w14:paraId="4AB6A5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其他：</w:t>
            </w:r>
          </w:p>
        </w:tc>
      </w:tr>
      <w:tr w14:paraId="6EDD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E60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专业特长描述（限 300 字）</w:t>
            </w:r>
          </w:p>
        </w:tc>
        <w:tc>
          <w:tcPr>
            <w:tcW w:w="714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6712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361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2ECB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三、工作经历（按时间倒序填写）</w:t>
            </w:r>
          </w:p>
        </w:tc>
      </w:tr>
      <w:tr w14:paraId="1554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C30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起止时间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29AC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工作单位及部门</w:t>
            </w: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BD6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 / 职称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848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主要工作内容</w:t>
            </w:r>
          </w:p>
        </w:tc>
      </w:tr>
      <w:tr w14:paraId="5488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475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B574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F43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A42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B72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5F0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3E3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11B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B80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29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7752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8F31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4E1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C8B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D6E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344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四、标准化相关工作经历（无则填 “无”）</w:t>
            </w:r>
          </w:p>
        </w:tc>
      </w:tr>
      <w:tr w14:paraId="535C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2996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 参与编制的标准项目（按时间倒序）</w:t>
            </w:r>
          </w:p>
        </w:tc>
      </w:tr>
      <w:tr w14:paraId="57BF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4C49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标准名称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642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标准类型（团体 / 行业 / 国家）</w:t>
            </w: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33C0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参与角色（起草人 / 评审人）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0AC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发布时间 / 状态</w:t>
            </w:r>
          </w:p>
        </w:tc>
      </w:tr>
      <w:tr w14:paraId="0787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B2B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952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7CBA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322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49C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8A00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11DA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B50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EA9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608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6FBD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2. 标准化培训与认证经历</w:t>
            </w:r>
          </w:p>
        </w:tc>
      </w:tr>
      <w:tr w14:paraId="6C04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C72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培训 / 认证名称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E2D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主办单位</w:t>
            </w: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A87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获得时间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722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证书编号（如有）</w:t>
            </w:r>
          </w:p>
        </w:tc>
      </w:tr>
      <w:tr w14:paraId="6721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FBF0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A98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CA1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951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2F9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A3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3EE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B16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7804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F55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6BC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3. 其他标准化相关工作（如宣贯、评估等）</w:t>
            </w:r>
          </w:p>
        </w:tc>
      </w:tr>
      <w:tr w14:paraId="233A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C7D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工作内容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A83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参与方式</w:t>
            </w: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5D35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DBF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成果 / 效果</w:t>
            </w:r>
          </w:p>
        </w:tc>
      </w:tr>
      <w:tr w14:paraId="20E8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C66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594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DCD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2BFC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E77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71E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14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E8D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025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2CD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9BD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五、代表性成果（论文、课题、奖项等，限 5 项）</w:t>
            </w:r>
          </w:p>
        </w:tc>
      </w:tr>
      <w:tr w14:paraId="3D3A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5F8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成果名称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D1A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成果类型（论文 / 课题 / 奖项）</w:t>
            </w: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120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发表 / 完成 / 获得时间</w:t>
            </w: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603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本人角色 / 排名</w:t>
            </w:r>
          </w:p>
        </w:tc>
      </w:tr>
      <w:tr w14:paraId="05FE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C24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353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359C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75C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EC5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E87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B3F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3D20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1F0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332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F3A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3D0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8CA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A894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A82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4EB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488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40D4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34B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8B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F4BA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E9E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680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27A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4AF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0A9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六、承诺与审核</w:t>
            </w:r>
          </w:p>
        </w:tc>
      </w:tr>
      <w:tr w14:paraId="4E80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164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本人承诺：</w:t>
            </w:r>
          </w:p>
          <w:p w14:paraId="1263D1B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所填信息真实准确，无隐瞒或虚假内容；</w:t>
            </w:r>
          </w:p>
          <w:p w14:paraId="10D3326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自愿加入专家库，遵守相关管理规定，积极履行专家职责；</w:t>
            </w:r>
          </w:p>
          <w:p w14:paraId="6F7F6E1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保证有足够时间参与专家库工作，客观公正提供专业意见。</w:t>
            </w:r>
          </w:p>
          <w:p w14:paraId="2E4784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firstLine="4480" w:firstLineChars="16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申报人签字：__________  </w:t>
            </w:r>
          </w:p>
          <w:p w14:paraId="2A29AC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4480" w:firstLineChars="16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日期：______年____月____日</w:t>
            </w:r>
          </w:p>
        </w:tc>
      </w:tr>
      <w:tr w14:paraId="7DC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267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所在单位审核意见：</w:t>
            </w:r>
          </w:p>
          <w:p w14:paraId="07FBF1F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□同意推荐 </w:t>
            </w:r>
          </w:p>
          <w:p w14:paraId="0741E2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不同意推荐（不同意请说明理由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____________________）</w:t>
            </w:r>
          </w:p>
          <w:p w14:paraId="59116E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 w14:paraId="20D8E1B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8741B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单位盖章：________  </w:t>
            </w:r>
          </w:p>
          <w:p w14:paraId="70D51B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120" w:firstLineChars="4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日期：______年____月____日</w:t>
            </w:r>
          </w:p>
        </w:tc>
      </w:tr>
      <w:tr w14:paraId="3586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031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专委会初审意见：</w:t>
            </w:r>
          </w:p>
          <w:p w14:paraId="1B6463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400" w:firstLineChars="5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□通过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□不通过</w:t>
            </w:r>
          </w:p>
          <w:p w14:paraId="7B3239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765111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审核人签字：__________  </w:t>
            </w:r>
          </w:p>
          <w:p w14:paraId="6EAC43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日期：______年____月____日</w:t>
            </w:r>
          </w:p>
        </w:tc>
      </w:tr>
      <w:tr w14:paraId="25B9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F5F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综合评审结果：</w:t>
            </w:r>
          </w:p>
          <w:p w14:paraId="2D82F1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1400" w:firstLineChars="5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录用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□不录用</w:t>
            </w:r>
          </w:p>
          <w:p w14:paraId="6E0CDA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4480" w:firstLineChars="16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BC7F6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4480" w:firstLineChars="16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评审组签字：__________  </w:t>
            </w:r>
          </w:p>
          <w:p w14:paraId="11615B3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4480" w:firstLineChars="16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日期：______年____月____日</w:t>
            </w:r>
          </w:p>
        </w:tc>
      </w:tr>
    </w:tbl>
    <w:p w14:paraId="6F3C2474">
      <w:pPr>
        <w:widowControl/>
        <w:spacing w:line="360" w:lineRule="auto"/>
        <w:ind w:left="6869" w:leftChars="2128" w:hanging="2400" w:hangingChars="3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default" w:ascii="方正小标宋_GBK" w:hAnsi="华文中宋" w:eastAsia="方正小标宋_GBK"/>
          <w:b w:val="0"/>
          <w:bCs w:val="0"/>
          <w:sz w:val="80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510540</wp:posOffset>
                </wp:positionV>
                <wp:extent cx="635" cy="0"/>
                <wp:effectExtent l="0" t="19050" r="18415" b="19050"/>
                <wp:wrapNone/>
                <wp:docPr id="9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0pt;margin-top:40.2pt;height:0pt;width:0.05pt;z-index:251659264;mso-width-relative:page;mso-height-relative:page;" filled="f" stroked="t" coordsize="21600,21600" o:gfxdata="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heSr1AAAAAMBAAAPAAAA&#10;AAAAAAEAIAAAACIAAABkcnMvZG93bnJldi54bWxQSwECFAAUAAAACACHTuJAWy9WdeABAADeAwAA&#10;DgAAAAAAAAABACAAAAAjAQAAZHJzL2Uyb0RvYy54bWxQSwUGAAAAAAYABgBZAQAAd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CFFF7C4">
      <w:bookmarkStart w:id="0" w:name="_GoBack"/>
      <w:bookmarkEnd w:id="0"/>
    </w:p>
    <w:sectPr>
      <w:footerReference r:id="rId3" w:type="default"/>
      <w:pgSz w:w="11900" w:h="16840"/>
      <w:pgMar w:top="1440" w:right="1576" w:bottom="1440" w:left="1576" w:header="1128" w:footer="83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D932F2-04C5-41A6-AD1E-0140B59E51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7ED47C-FB79-47B1-98D2-0D309B4937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783320B-62B5-42C6-9628-1FF5AAF5B1C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6D51376-58C5-4F84-B34C-990512AB3E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FFB5DD-B541-4541-902C-383B4F7286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4AFC1">
    <w:pPr>
      <w:spacing w:line="193" w:lineRule="auto"/>
      <w:ind w:left="5341"/>
      <w:rPr>
        <w:rFonts w:hint="eastAsia" w:ascii="宋体" w:hAnsi="宋体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F241F"/>
    <w:multiLevelType w:val="singleLevel"/>
    <w:tmpl w:val="F3DF24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900" w:right="1476"/>
      <w:jc w:val="center"/>
      <w:outlineLvl w:val="0"/>
    </w:pPr>
    <w:rPr>
      <w:rFonts w:ascii="宋体" w:hAnsi="宋体"/>
      <w:b/>
      <w:bCs/>
      <w:kern w:val="0"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2025-11-28T07:50:45Z</dcterms:created>
  <dc:creator>86189</dc:creator>
  <cp:lastModifiedBy>ㅤ</cp:lastModifiedBy>
  <dcterms:modified xsi:type="dcterms:W3CDTF">2025-11-28T07:51:59Z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eyJoZGlkIjoiMmViMzkyNjQ2YWExZTEzZGM3ZjQ4YmU4NzNhOGUwOGIiLCJ1c2VySWQiOiIxNjQ3Mjg4MjU3In0=</vt:lpwstr>
  </property>
  <property fmtid="{D5CDD505-2E9C-101B-9397-08002B2CF9AE}" pid="4" name="ICV">
    <vt:lpwstr>201CC0908B334A5BA45DE01A239D4751_12</vt:lpwstr>
  </property>
</Properties>
</file>