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rPr>
          <w:rFonts w:cs="宋体"/>
        </w:rPr>
      </w:pPr>
      <w:r>
        <w:rPr>
          <w:rFonts w:hint="eastAsia" w:cs="宋体"/>
        </w:rPr>
        <w:t>附件二：</w:t>
      </w:r>
    </w:p>
    <w:p>
      <w:pPr>
        <w:pStyle w:val="2"/>
        <w:spacing w:line="480" w:lineRule="exact"/>
        <w:jc w:val="center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 xml:space="preserve">广东省胃肠外科专科护士临床实践带教老师推荐表 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学习简历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单位意见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bCs/>
                <w:lang w:eastAsia="zh-CN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480" w:lineRule="exact"/>
              <w:ind w:firstLine="1800" w:firstLineChars="75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公章：</w:t>
            </w:r>
          </w:p>
          <w:p>
            <w:pPr>
              <w:spacing w:line="480" w:lineRule="exact"/>
              <w:jc w:val="righ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学会意见</w:t>
            </w:r>
          </w:p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480" w:lineRule="exact"/>
              <w:ind w:firstLine="2515" w:firstLineChars="1048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公章：</w:t>
            </w:r>
          </w:p>
          <w:p>
            <w:pPr>
              <w:spacing w:line="480" w:lineRule="exact"/>
              <w:jc w:val="righ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     月     日</w:t>
            </w:r>
          </w:p>
        </w:tc>
      </w:tr>
    </w:tbl>
    <w:p>
      <w:pPr>
        <w:spacing w:line="480" w:lineRule="exac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备注：</w:t>
      </w:r>
    </w:p>
    <w:p>
      <w:pPr>
        <w:spacing w:line="480" w:lineRule="exac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1、专科培训经历指&gt;1个月的脱产学习，专业工作经历时间应&gt;6个月</w:t>
      </w:r>
    </w:p>
    <w:p>
      <w:pPr>
        <w:spacing w:line="48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Cs/>
        </w:rPr>
        <w:t>2、专业任职包括省/市学术团体、医院专业小组</w:t>
      </w:r>
      <w:r>
        <w:rPr>
          <w:rFonts w:hint="eastAsia" w:ascii="宋体" w:hAnsi="宋体" w:eastAsia="宋体" w:cs="宋体"/>
          <w:bCs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FhN2QwODNmOGJhMjc0ZTI2NGJiZDU4MDFjN2JiOTAifQ=="/>
  </w:docVars>
  <w:rsids>
    <w:rsidRoot w:val="03FA5914"/>
    <w:rsid w:val="000070A7"/>
    <w:rsid w:val="004C3E6E"/>
    <w:rsid w:val="005B1025"/>
    <w:rsid w:val="01610696"/>
    <w:rsid w:val="03FA5914"/>
    <w:rsid w:val="216478D5"/>
    <w:rsid w:val="42F907D1"/>
    <w:rsid w:val="47D24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288" w:lineRule="auto"/>
      <w:jc w:val="both"/>
      <w:outlineLvl w:val="1"/>
    </w:pPr>
    <w:rPr>
      <w:rFonts w:ascii="宋体" w:hAnsi="宋体" w:eastAsia="宋体" w:cstheme="majorBidi"/>
      <w:b/>
      <w:bCs/>
      <w:kern w:val="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cs="Times New Roman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250</Words>
  <Characters>252</Characters>
  <Lines>2</Lines>
  <Paragraphs>1</Paragraphs>
  <TotalTime>0</TotalTime>
  <ScaleCrop>false</ScaleCrop>
  <LinksUpToDate>false</LinksUpToDate>
  <CharactersWithSpaces>274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2022-06-10T12:20:00Z</dcterms:created>
  <dc:creator>咔咔</dc:creator>
  <cp:lastModifiedBy>咔咔</cp:lastModifiedBy>
  <dcterms:modified xsi:type="dcterms:W3CDTF">2022-07-11T04:58:11Z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623F41F66DB747418BC939EF194AFAFC</vt:lpwstr>
  </property>
</Properties>
</file>