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82C9B">
      <w:pPr>
        <w:snapToGrid w:val="0"/>
        <w:spacing w:line="440" w:lineRule="exact"/>
        <w:ind w:left="-2" w:leftChars="-135" w:hanging="281" w:hangingChars="88"/>
        <w:jc w:val="left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附件三</w:t>
      </w:r>
    </w:p>
    <w:p w14:paraId="75741E75">
      <w:pPr>
        <w:snapToGrid w:val="0"/>
        <w:spacing w:line="440" w:lineRule="exact"/>
        <w:rPr>
          <w:rFonts w:hint="eastAsia" w:ascii="仿宋" w:hAnsi="仿宋" w:eastAsia="仿宋"/>
          <w:b/>
          <w:bCs/>
          <w:w w:val="105"/>
          <w:sz w:val="32"/>
          <w:szCs w:val="32"/>
        </w:rPr>
      </w:pPr>
      <w:r>
        <w:rPr>
          <w:rFonts w:hint="eastAsia" w:ascii="仿宋" w:hAnsi="仿宋" w:eastAsia="仿宋"/>
          <w:b/>
          <w:bCs/>
          <w:w w:val="105"/>
          <w:sz w:val="32"/>
          <w:szCs w:val="32"/>
        </w:rPr>
        <w:t>全国健康照护行业职业技能竞赛广东省选拔赛报名汇总表</w:t>
      </w:r>
    </w:p>
    <w:p w14:paraId="02C15AEE">
      <w:pPr>
        <w:snapToGrid w:val="0"/>
        <w:spacing w:line="440" w:lineRule="exact"/>
        <w:rPr>
          <w:rFonts w:ascii="仿宋_GB2312" w:hAnsi="宋体" w:eastAsia="仿宋_GB2312" w:cs="仿宋_GB2312"/>
          <w:sz w:val="30"/>
          <w:szCs w:val="30"/>
        </w:rPr>
      </w:pPr>
      <w:r>
        <w:rPr>
          <w:rFonts w:hint="eastAsia" w:ascii="仿宋_GB2312" w:hAnsi="宋体" w:eastAsia="仿宋_GB2312" w:cs="仿宋_GB2312"/>
          <w:sz w:val="30"/>
          <w:szCs w:val="30"/>
        </w:rPr>
        <w:t>单位（加盖公章）：           联系人（领队）：</w:t>
      </w:r>
    </w:p>
    <w:p w14:paraId="4ECA09A4">
      <w:pPr>
        <w:snapToGrid w:val="0"/>
        <w:spacing w:line="440" w:lineRule="exact"/>
        <w:rPr>
          <w:rFonts w:ascii="仿宋_GB2312" w:hAnsi="宋体" w:eastAsia="仿宋_GB2312" w:cs="仿宋_GB2312"/>
          <w:sz w:val="30"/>
          <w:szCs w:val="30"/>
        </w:rPr>
      </w:pPr>
      <w:r>
        <w:rPr>
          <w:rFonts w:hint="eastAsia" w:ascii="仿宋_GB2312" w:hAnsi="宋体" w:eastAsia="仿宋_GB2312" w:cs="仿宋_GB2312"/>
          <w:sz w:val="30"/>
          <w:szCs w:val="30"/>
        </w:rPr>
        <w:t xml:space="preserve">职务（岗位）： </w:t>
      </w:r>
      <w:r>
        <w:rPr>
          <w:rFonts w:ascii="仿宋_GB2312" w:hAnsi="宋体" w:eastAsia="仿宋_GB2312" w:cs="仿宋_GB2312"/>
          <w:sz w:val="30"/>
          <w:szCs w:val="30"/>
        </w:rPr>
        <w:t xml:space="preserve">              </w:t>
      </w:r>
      <w:r>
        <w:rPr>
          <w:rFonts w:hint="eastAsia" w:ascii="仿宋_GB2312" w:hAnsi="宋体" w:eastAsia="仿宋_GB2312" w:cs="仿宋_GB2312"/>
          <w:sz w:val="30"/>
          <w:szCs w:val="30"/>
        </w:rPr>
        <w:t>联系电话：</w:t>
      </w:r>
    </w:p>
    <w:tbl>
      <w:tblPr>
        <w:tblStyle w:val="11"/>
        <w:tblW w:w="949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63"/>
        <w:gridCol w:w="1430"/>
        <w:gridCol w:w="709"/>
        <w:gridCol w:w="2835"/>
        <w:gridCol w:w="1417"/>
        <w:gridCol w:w="1134"/>
      </w:tblGrid>
      <w:tr w14:paraId="2E685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37E0C6BA">
            <w:pPr>
              <w:snapToGrid w:val="0"/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1263" w:type="dxa"/>
            <w:vAlign w:val="center"/>
          </w:tcPr>
          <w:p w14:paraId="45349880">
            <w:pPr>
              <w:snapToGrid w:val="0"/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参赛组别</w:t>
            </w:r>
          </w:p>
        </w:tc>
        <w:tc>
          <w:tcPr>
            <w:tcW w:w="1430" w:type="dxa"/>
            <w:vAlign w:val="center"/>
          </w:tcPr>
          <w:p w14:paraId="0DCB328E">
            <w:pPr>
              <w:snapToGrid w:val="0"/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选手姓名</w:t>
            </w:r>
          </w:p>
        </w:tc>
        <w:tc>
          <w:tcPr>
            <w:tcW w:w="709" w:type="dxa"/>
            <w:vAlign w:val="center"/>
          </w:tcPr>
          <w:p w14:paraId="475F3313">
            <w:pPr>
              <w:snapToGrid w:val="0"/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2835" w:type="dxa"/>
            <w:vAlign w:val="center"/>
          </w:tcPr>
          <w:p w14:paraId="2A37304D">
            <w:pPr>
              <w:snapToGrid w:val="0"/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身份证号码</w:t>
            </w:r>
          </w:p>
        </w:tc>
        <w:tc>
          <w:tcPr>
            <w:tcW w:w="1417" w:type="dxa"/>
            <w:vAlign w:val="center"/>
          </w:tcPr>
          <w:p w14:paraId="2244CFFE">
            <w:pPr>
              <w:snapToGrid w:val="0"/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1134" w:type="dxa"/>
            <w:vAlign w:val="center"/>
          </w:tcPr>
          <w:p w14:paraId="44EC0AD4">
            <w:pPr>
              <w:snapToGrid w:val="0"/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备注</w:t>
            </w:r>
          </w:p>
        </w:tc>
      </w:tr>
      <w:tr w14:paraId="6ACA8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710" w:type="dxa"/>
            <w:vAlign w:val="center"/>
          </w:tcPr>
          <w:p w14:paraId="733BE452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63" w:type="dxa"/>
            <w:vAlign w:val="center"/>
          </w:tcPr>
          <w:p w14:paraId="5BB303B1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30" w:type="dxa"/>
            <w:vAlign w:val="center"/>
          </w:tcPr>
          <w:p w14:paraId="7DA17856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6926FAF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2AD34A8B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6DF724B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53058C6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740C5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710" w:type="dxa"/>
            <w:vAlign w:val="center"/>
          </w:tcPr>
          <w:p w14:paraId="75A69BF8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63" w:type="dxa"/>
            <w:vAlign w:val="center"/>
          </w:tcPr>
          <w:p w14:paraId="13BA6405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30" w:type="dxa"/>
            <w:vAlign w:val="center"/>
          </w:tcPr>
          <w:p w14:paraId="709BCF15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4644C78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36D66A8A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AC20CE5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1758215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2472E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710" w:type="dxa"/>
            <w:vAlign w:val="center"/>
          </w:tcPr>
          <w:p w14:paraId="189D2D60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63" w:type="dxa"/>
            <w:vAlign w:val="center"/>
          </w:tcPr>
          <w:p w14:paraId="60E27172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30" w:type="dxa"/>
            <w:vAlign w:val="center"/>
          </w:tcPr>
          <w:p w14:paraId="6A271DBE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9AD0179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7D1E7E08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5D5FB82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D1E74C8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63C2F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vAlign w:val="center"/>
          </w:tcPr>
          <w:p w14:paraId="67DD6986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63" w:type="dxa"/>
            <w:vAlign w:val="center"/>
          </w:tcPr>
          <w:p w14:paraId="34262E92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30" w:type="dxa"/>
            <w:vAlign w:val="center"/>
          </w:tcPr>
          <w:p w14:paraId="37D5584D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EA963D5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13679E66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934757E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C8C0C5C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5325D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vAlign w:val="center"/>
          </w:tcPr>
          <w:p w14:paraId="49B0AB8E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63" w:type="dxa"/>
            <w:vAlign w:val="center"/>
          </w:tcPr>
          <w:p w14:paraId="19B25016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30" w:type="dxa"/>
            <w:vAlign w:val="center"/>
          </w:tcPr>
          <w:p w14:paraId="68B72C3D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6290E9A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0022201D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83696CF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144455D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0707A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vAlign w:val="center"/>
          </w:tcPr>
          <w:p w14:paraId="6CE52D71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63" w:type="dxa"/>
            <w:vAlign w:val="center"/>
          </w:tcPr>
          <w:p w14:paraId="2F0D47BB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30" w:type="dxa"/>
            <w:vAlign w:val="center"/>
          </w:tcPr>
          <w:p w14:paraId="2B859831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F2C5FAD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245F3B74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4788F2E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019C0D6"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 w14:paraId="4B684F25">
      <w:pPr>
        <w:snapToGrid w:val="0"/>
        <w:spacing w:line="440" w:lineRule="exact"/>
        <w:rPr>
          <w:rFonts w:hint="eastAsia" w:ascii="宋体"/>
          <w:b/>
          <w:bCs/>
          <w:sz w:val="30"/>
          <w:szCs w:val="30"/>
        </w:rPr>
      </w:pPr>
    </w:p>
    <w:p w14:paraId="7BB12E9B">
      <w:pPr>
        <w:snapToGrid w:val="0"/>
        <w:spacing w:line="440" w:lineRule="exact"/>
        <w:rPr>
          <w:rFonts w:hint="eastAsia" w:ascii="宋体"/>
          <w:b/>
          <w:bCs/>
          <w:sz w:val="30"/>
          <w:szCs w:val="30"/>
        </w:rPr>
      </w:pPr>
    </w:p>
    <w:p w14:paraId="5755ED4A">
      <w:pPr>
        <w:snapToGrid w:val="0"/>
        <w:spacing w:line="440" w:lineRule="exact"/>
        <w:rPr>
          <w:rFonts w:hint="eastAsia" w:ascii="宋体"/>
          <w:b/>
          <w:bCs/>
          <w:sz w:val="30"/>
          <w:szCs w:val="30"/>
        </w:rPr>
      </w:pPr>
    </w:p>
    <w:p w14:paraId="167D08D3">
      <w:pPr>
        <w:snapToGrid w:val="0"/>
        <w:spacing w:line="440" w:lineRule="exact"/>
        <w:rPr>
          <w:rFonts w:hint="eastAsia" w:ascii="宋体"/>
          <w:b/>
          <w:bCs/>
          <w:sz w:val="30"/>
          <w:szCs w:val="30"/>
        </w:rPr>
      </w:pPr>
      <w:bookmarkStart w:id="0" w:name="_GoBack"/>
      <w:bookmarkEnd w:id="0"/>
    </w:p>
    <w:p w14:paraId="55C8516E">
      <w:pPr>
        <w:snapToGrid w:val="0"/>
        <w:spacing w:line="440" w:lineRule="exact"/>
        <w:rPr>
          <w:rFonts w:hint="eastAsia" w:ascii="宋体"/>
          <w:b/>
          <w:bCs/>
          <w:sz w:val="30"/>
          <w:szCs w:val="30"/>
        </w:rPr>
      </w:pPr>
    </w:p>
    <w:p w14:paraId="00E8CD72">
      <w:pPr>
        <w:snapToGrid w:val="0"/>
        <w:spacing w:line="440" w:lineRule="exact"/>
        <w:rPr>
          <w:rFonts w:hint="eastAsia" w:ascii="宋体"/>
          <w:b/>
          <w:bCs/>
          <w:sz w:val="30"/>
          <w:szCs w:val="30"/>
        </w:rPr>
      </w:pPr>
    </w:p>
    <w:p w14:paraId="7E1E31C7">
      <w:pPr>
        <w:spacing w:line="440" w:lineRule="exact"/>
        <w:rPr>
          <w:rFonts w:hint="eastAsia"/>
        </w:rPr>
      </w:pPr>
    </w:p>
    <w:p w14:paraId="6768954E">
      <w:pPr>
        <w:widowControl/>
        <w:spacing w:line="440" w:lineRule="exact"/>
        <w:jc w:val="left"/>
        <w:rPr>
          <w:rFonts w:hint="eastAsia"/>
        </w:rPr>
      </w:pPr>
    </w:p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11C104-3C60-4EA3-BC8B-52CCE838D2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CD138DA-01B4-44C8-AD3B-42130AFF94B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94898AF-379A-4456-90D6-1027AEE1FBB1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288BF047-E823-4087-8EE0-8BA14C24ADB8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xOTFmYjRmNjExNTQ3MzUwZGM0YzdlNzEzY2U0YTMifQ=="/>
  </w:docVars>
  <w:rsids>
    <w:rsidRoot w:val="00D7036C"/>
    <w:rsid w:val="00013440"/>
    <w:rsid w:val="000359A4"/>
    <w:rsid w:val="00050285"/>
    <w:rsid w:val="00055011"/>
    <w:rsid w:val="000554D5"/>
    <w:rsid w:val="00061A8E"/>
    <w:rsid w:val="0007178D"/>
    <w:rsid w:val="0008693A"/>
    <w:rsid w:val="000B678B"/>
    <w:rsid w:val="000C23FD"/>
    <w:rsid w:val="000C6D78"/>
    <w:rsid w:val="000C6F90"/>
    <w:rsid w:val="000D43D7"/>
    <w:rsid w:val="00100106"/>
    <w:rsid w:val="001049F7"/>
    <w:rsid w:val="00106F77"/>
    <w:rsid w:val="0011495C"/>
    <w:rsid w:val="00141484"/>
    <w:rsid w:val="00141D8F"/>
    <w:rsid w:val="00142D78"/>
    <w:rsid w:val="001475A5"/>
    <w:rsid w:val="00156AE9"/>
    <w:rsid w:val="00166293"/>
    <w:rsid w:val="00176429"/>
    <w:rsid w:val="00186E34"/>
    <w:rsid w:val="00193BCE"/>
    <w:rsid w:val="001B2E09"/>
    <w:rsid w:val="001B4CC1"/>
    <w:rsid w:val="001C1974"/>
    <w:rsid w:val="001D0B7C"/>
    <w:rsid w:val="001D1A5E"/>
    <w:rsid w:val="001E10E7"/>
    <w:rsid w:val="00232C55"/>
    <w:rsid w:val="00240194"/>
    <w:rsid w:val="00240C20"/>
    <w:rsid w:val="002474B0"/>
    <w:rsid w:val="002548A9"/>
    <w:rsid w:val="00257671"/>
    <w:rsid w:val="00263309"/>
    <w:rsid w:val="0029718D"/>
    <w:rsid w:val="002976F6"/>
    <w:rsid w:val="00297999"/>
    <w:rsid w:val="002A0CDD"/>
    <w:rsid w:val="002A3727"/>
    <w:rsid w:val="002A6757"/>
    <w:rsid w:val="002B0E6C"/>
    <w:rsid w:val="002B320D"/>
    <w:rsid w:val="002C1266"/>
    <w:rsid w:val="002C3DDC"/>
    <w:rsid w:val="002E5C47"/>
    <w:rsid w:val="002E790C"/>
    <w:rsid w:val="002F25DE"/>
    <w:rsid w:val="003178ED"/>
    <w:rsid w:val="00320E8E"/>
    <w:rsid w:val="0033527B"/>
    <w:rsid w:val="00336F4E"/>
    <w:rsid w:val="0037732F"/>
    <w:rsid w:val="003819ED"/>
    <w:rsid w:val="0039245B"/>
    <w:rsid w:val="003948A9"/>
    <w:rsid w:val="003A1262"/>
    <w:rsid w:val="003A43F5"/>
    <w:rsid w:val="003C62F9"/>
    <w:rsid w:val="003F1F0D"/>
    <w:rsid w:val="003F6BE6"/>
    <w:rsid w:val="00405E40"/>
    <w:rsid w:val="00421C22"/>
    <w:rsid w:val="00431FF1"/>
    <w:rsid w:val="004330CA"/>
    <w:rsid w:val="0044371F"/>
    <w:rsid w:val="00443EFC"/>
    <w:rsid w:val="00473521"/>
    <w:rsid w:val="00480AFE"/>
    <w:rsid w:val="00491596"/>
    <w:rsid w:val="004D439E"/>
    <w:rsid w:val="004E2928"/>
    <w:rsid w:val="005056C0"/>
    <w:rsid w:val="00511760"/>
    <w:rsid w:val="0051404B"/>
    <w:rsid w:val="0054341F"/>
    <w:rsid w:val="00543DD3"/>
    <w:rsid w:val="005612EA"/>
    <w:rsid w:val="00567692"/>
    <w:rsid w:val="00582693"/>
    <w:rsid w:val="005835C7"/>
    <w:rsid w:val="00587DBF"/>
    <w:rsid w:val="005A0C81"/>
    <w:rsid w:val="005A2C82"/>
    <w:rsid w:val="005A7DEE"/>
    <w:rsid w:val="005C20AD"/>
    <w:rsid w:val="005C5744"/>
    <w:rsid w:val="005D628F"/>
    <w:rsid w:val="005D70A8"/>
    <w:rsid w:val="005E0648"/>
    <w:rsid w:val="005E4B42"/>
    <w:rsid w:val="005E6685"/>
    <w:rsid w:val="00601E02"/>
    <w:rsid w:val="006073A6"/>
    <w:rsid w:val="00611727"/>
    <w:rsid w:val="006130CA"/>
    <w:rsid w:val="0061422E"/>
    <w:rsid w:val="00623EDB"/>
    <w:rsid w:val="00631916"/>
    <w:rsid w:val="00651EA0"/>
    <w:rsid w:val="00656297"/>
    <w:rsid w:val="006745CC"/>
    <w:rsid w:val="00676811"/>
    <w:rsid w:val="00681E9F"/>
    <w:rsid w:val="0069363E"/>
    <w:rsid w:val="00693E96"/>
    <w:rsid w:val="00695564"/>
    <w:rsid w:val="006B1DF5"/>
    <w:rsid w:val="006B4CB7"/>
    <w:rsid w:val="006C0C43"/>
    <w:rsid w:val="006D0F49"/>
    <w:rsid w:val="006E7194"/>
    <w:rsid w:val="006F6CAA"/>
    <w:rsid w:val="006F7A9F"/>
    <w:rsid w:val="00712D24"/>
    <w:rsid w:val="00715A4F"/>
    <w:rsid w:val="007215CA"/>
    <w:rsid w:val="00724C4B"/>
    <w:rsid w:val="00747F51"/>
    <w:rsid w:val="00757EDC"/>
    <w:rsid w:val="00766FF2"/>
    <w:rsid w:val="00771E3D"/>
    <w:rsid w:val="00772AE5"/>
    <w:rsid w:val="00777809"/>
    <w:rsid w:val="00794E44"/>
    <w:rsid w:val="007B6166"/>
    <w:rsid w:val="007B75BE"/>
    <w:rsid w:val="007C322F"/>
    <w:rsid w:val="007C611E"/>
    <w:rsid w:val="007D1843"/>
    <w:rsid w:val="007F0F71"/>
    <w:rsid w:val="007F765E"/>
    <w:rsid w:val="007F791D"/>
    <w:rsid w:val="0080089C"/>
    <w:rsid w:val="00803984"/>
    <w:rsid w:val="0080662D"/>
    <w:rsid w:val="00820527"/>
    <w:rsid w:val="0082102A"/>
    <w:rsid w:val="00830A50"/>
    <w:rsid w:val="00831CDF"/>
    <w:rsid w:val="0087001F"/>
    <w:rsid w:val="008900C7"/>
    <w:rsid w:val="008A30F8"/>
    <w:rsid w:val="008C1BE3"/>
    <w:rsid w:val="008E55A0"/>
    <w:rsid w:val="008E7CCE"/>
    <w:rsid w:val="008F2969"/>
    <w:rsid w:val="008F2ACE"/>
    <w:rsid w:val="00902E8F"/>
    <w:rsid w:val="00906CFD"/>
    <w:rsid w:val="00933FC6"/>
    <w:rsid w:val="009359F0"/>
    <w:rsid w:val="00950371"/>
    <w:rsid w:val="00954D5B"/>
    <w:rsid w:val="009669CA"/>
    <w:rsid w:val="0099203C"/>
    <w:rsid w:val="009935DD"/>
    <w:rsid w:val="009A4B1F"/>
    <w:rsid w:val="009A5B28"/>
    <w:rsid w:val="009E53DE"/>
    <w:rsid w:val="00A007C9"/>
    <w:rsid w:val="00A229E7"/>
    <w:rsid w:val="00A25473"/>
    <w:rsid w:val="00A363ED"/>
    <w:rsid w:val="00A4040A"/>
    <w:rsid w:val="00A46B0D"/>
    <w:rsid w:val="00A5782B"/>
    <w:rsid w:val="00A622EF"/>
    <w:rsid w:val="00A65920"/>
    <w:rsid w:val="00A74916"/>
    <w:rsid w:val="00A76A7C"/>
    <w:rsid w:val="00A846C8"/>
    <w:rsid w:val="00A92EFD"/>
    <w:rsid w:val="00A96E66"/>
    <w:rsid w:val="00AC500D"/>
    <w:rsid w:val="00AD5256"/>
    <w:rsid w:val="00AD54A2"/>
    <w:rsid w:val="00AF63E2"/>
    <w:rsid w:val="00B13547"/>
    <w:rsid w:val="00B35127"/>
    <w:rsid w:val="00B45D5F"/>
    <w:rsid w:val="00B45F2D"/>
    <w:rsid w:val="00B63982"/>
    <w:rsid w:val="00B82753"/>
    <w:rsid w:val="00BA011E"/>
    <w:rsid w:val="00BA7C5A"/>
    <w:rsid w:val="00BC0557"/>
    <w:rsid w:val="00BF4865"/>
    <w:rsid w:val="00BF7049"/>
    <w:rsid w:val="00C1027E"/>
    <w:rsid w:val="00C22EE1"/>
    <w:rsid w:val="00C256BA"/>
    <w:rsid w:val="00C428D7"/>
    <w:rsid w:val="00C525B3"/>
    <w:rsid w:val="00C57F8F"/>
    <w:rsid w:val="00C83625"/>
    <w:rsid w:val="00CD1A6E"/>
    <w:rsid w:val="00CD40AA"/>
    <w:rsid w:val="00CE050A"/>
    <w:rsid w:val="00CF1EB9"/>
    <w:rsid w:val="00CF37B0"/>
    <w:rsid w:val="00D30229"/>
    <w:rsid w:val="00D31EA9"/>
    <w:rsid w:val="00D363EA"/>
    <w:rsid w:val="00D53FF7"/>
    <w:rsid w:val="00D60AF6"/>
    <w:rsid w:val="00D62D12"/>
    <w:rsid w:val="00D63037"/>
    <w:rsid w:val="00D662F1"/>
    <w:rsid w:val="00D7036C"/>
    <w:rsid w:val="00D72DF0"/>
    <w:rsid w:val="00DA7301"/>
    <w:rsid w:val="00DB5C8F"/>
    <w:rsid w:val="00DB6B6D"/>
    <w:rsid w:val="00DD3BE4"/>
    <w:rsid w:val="00E378F2"/>
    <w:rsid w:val="00E66352"/>
    <w:rsid w:val="00E6688A"/>
    <w:rsid w:val="00E74290"/>
    <w:rsid w:val="00E96D7E"/>
    <w:rsid w:val="00EA017E"/>
    <w:rsid w:val="00EA5063"/>
    <w:rsid w:val="00EB47D4"/>
    <w:rsid w:val="00EE061E"/>
    <w:rsid w:val="00EE6627"/>
    <w:rsid w:val="00EF65FF"/>
    <w:rsid w:val="00EF6936"/>
    <w:rsid w:val="00F12802"/>
    <w:rsid w:val="00F43BE1"/>
    <w:rsid w:val="00F47538"/>
    <w:rsid w:val="00F64944"/>
    <w:rsid w:val="00F71DF2"/>
    <w:rsid w:val="00F7309E"/>
    <w:rsid w:val="00FC127A"/>
    <w:rsid w:val="00FC6D1F"/>
    <w:rsid w:val="00FD6218"/>
    <w:rsid w:val="00FE32C9"/>
    <w:rsid w:val="052B24DE"/>
    <w:rsid w:val="0697436F"/>
    <w:rsid w:val="075970E7"/>
    <w:rsid w:val="09C27C4A"/>
    <w:rsid w:val="0A8A2498"/>
    <w:rsid w:val="0AE53B72"/>
    <w:rsid w:val="0B3E10FE"/>
    <w:rsid w:val="0C8E4BC5"/>
    <w:rsid w:val="10DC0B10"/>
    <w:rsid w:val="121233BB"/>
    <w:rsid w:val="133B4B23"/>
    <w:rsid w:val="15161464"/>
    <w:rsid w:val="15A35D3E"/>
    <w:rsid w:val="180818E5"/>
    <w:rsid w:val="193F4A29"/>
    <w:rsid w:val="1AFC592C"/>
    <w:rsid w:val="1B3A5C96"/>
    <w:rsid w:val="20AF04AD"/>
    <w:rsid w:val="210323FD"/>
    <w:rsid w:val="22A86E4E"/>
    <w:rsid w:val="23C6653A"/>
    <w:rsid w:val="24492242"/>
    <w:rsid w:val="244E4E11"/>
    <w:rsid w:val="26FA2CEC"/>
    <w:rsid w:val="28340D8F"/>
    <w:rsid w:val="2A574141"/>
    <w:rsid w:val="2B57288F"/>
    <w:rsid w:val="2B5C0E86"/>
    <w:rsid w:val="2B7C0C2A"/>
    <w:rsid w:val="2B943730"/>
    <w:rsid w:val="2E0C4DEE"/>
    <w:rsid w:val="2E2901BD"/>
    <w:rsid w:val="2E8D66D6"/>
    <w:rsid w:val="32CA7B1C"/>
    <w:rsid w:val="35707B8C"/>
    <w:rsid w:val="374D6904"/>
    <w:rsid w:val="388411F2"/>
    <w:rsid w:val="39D30B82"/>
    <w:rsid w:val="3BD04AE9"/>
    <w:rsid w:val="3CE87F4B"/>
    <w:rsid w:val="3F085B3F"/>
    <w:rsid w:val="410323DD"/>
    <w:rsid w:val="423170C2"/>
    <w:rsid w:val="44C27960"/>
    <w:rsid w:val="456A46A5"/>
    <w:rsid w:val="4A6B1263"/>
    <w:rsid w:val="4B0F6A7C"/>
    <w:rsid w:val="4E2B4C48"/>
    <w:rsid w:val="50A829DF"/>
    <w:rsid w:val="523359EF"/>
    <w:rsid w:val="52762563"/>
    <w:rsid w:val="53397B84"/>
    <w:rsid w:val="53417825"/>
    <w:rsid w:val="54B65496"/>
    <w:rsid w:val="55703D64"/>
    <w:rsid w:val="55EB123E"/>
    <w:rsid w:val="57222B83"/>
    <w:rsid w:val="57641241"/>
    <w:rsid w:val="578D21D6"/>
    <w:rsid w:val="59B42EA8"/>
    <w:rsid w:val="5AEB489E"/>
    <w:rsid w:val="5DB64EB9"/>
    <w:rsid w:val="5F746106"/>
    <w:rsid w:val="621A6C9A"/>
    <w:rsid w:val="63C83822"/>
    <w:rsid w:val="640B5538"/>
    <w:rsid w:val="66DF701A"/>
    <w:rsid w:val="67D03637"/>
    <w:rsid w:val="699B17A0"/>
    <w:rsid w:val="6C377EE4"/>
    <w:rsid w:val="6C6F50B0"/>
    <w:rsid w:val="6D5849B0"/>
    <w:rsid w:val="6E484195"/>
    <w:rsid w:val="6E9C5CF1"/>
    <w:rsid w:val="6F10538F"/>
    <w:rsid w:val="709D30CD"/>
    <w:rsid w:val="72D569B8"/>
    <w:rsid w:val="736E6276"/>
    <w:rsid w:val="73D279DF"/>
    <w:rsid w:val="76EC7D64"/>
    <w:rsid w:val="780659D7"/>
    <w:rsid w:val="7A5A57AC"/>
    <w:rsid w:val="7BEA0304"/>
    <w:rsid w:val="7DA734A0"/>
    <w:rsid w:val="7DBA34EC"/>
    <w:rsid w:val="7E0F3E77"/>
    <w:rsid w:val="7E902EAF"/>
    <w:rsid w:val="7EBC5C5F"/>
    <w:rsid w:val="7FB5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Body Text"/>
    <w:basedOn w:val="1"/>
    <w:link w:val="19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9"/>
      <w:szCs w:val="29"/>
      <w:lang w:eastAsia="en-US"/>
    </w:rPr>
  </w:style>
  <w:style w:type="paragraph" w:styleId="7">
    <w:name w:val="Date"/>
    <w:basedOn w:val="1"/>
    <w:next w:val="1"/>
    <w:link w:val="22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1"/>
    <w:unhideWhenUsed/>
    <w:qFormat/>
    <w:uiPriority w:val="99"/>
    <w:rPr>
      <w:rFonts w:ascii="宋体" w:eastAsia="宋体"/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563C1"/>
      <w:u w:val="single"/>
    </w:rPr>
  </w:style>
  <w:style w:type="character" w:styleId="15">
    <w:name w:val="annotation reference"/>
    <w:basedOn w:val="13"/>
    <w:unhideWhenUsed/>
    <w:qFormat/>
    <w:uiPriority w:val="99"/>
    <w:rPr>
      <w:sz w:val="21"/>
      <w:szCs w:val="21"/>
    </w:rPr>
  </w:style>
  <w:style w:type="paragraph" w:customStyle="1" w:styleId="16">
    <w:name w:val="列表段落1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8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19">
    <w:name w:val="正文文本 字符"/>
    <w:basedOn w:val="13"/>
    <w:link w:val="6"/>
    <w:qFormat/>
    <w:uiPriority w:val="1"/>
    <w:rPr>
      <w:rFonts w:ascii="宋体" w:hAnsi="宋体" w:eastAsia="宋体" w:cs="宋体"/>
      <w:kern w:val="0"/>
      <w:sz w:val="29"/>
      <w:szCs w:val="29"/>
      <w:lang w:eastAsia="en-US"/>
    </w:rPr>
  </w:style>
  <w:style w:type="character" w:customStyle="1" w:styleId="20">
    <w:name w:val="未处理的提及1"/>
    <w:basedOn w:val="13"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批注框文本 字符"/>
    <w:basedOn w:val="13"/>
    <w:link w:val="8"/>
    <w:semiHidden/>
    <w:qFormat/>
    <w:uiPriority w:val="99"/>
    <w:rPr>
      <w:rFonts w:ascii="宋体" w:eastAsia="宋体"/>
      <w:sz w:val="18"/>
      <w:szCs w:val="18"/>
    </w:rPr>
  </w:style>
  <w:style w:type="character" w:customStyle="1" w:styleId="22">
    <w:name w:val="日期 字符"/>
    <w:basedOn w:val="13"/>
    <w:link w:val="7"/>
    <w:semiHidden/>
    <w:qFormat/>
    <w:uiPriority w:val="99"/>
    <w:rPr>
      <w:kern w:val="2"/>
      <w:sz w:val="21"/>
      <w:szCs w:val="22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24">
    <w:name w:val="Heading #1|1_"/>
    <w:basedOn w:val="13"/>
    <w:link w:val="25"/>
    <w:qFormat/>
    <w:uiPriority w:val="0"/>
    <w:rPr>
      <w:rFonts w:ascii="宋体" w:hAnsi="宋体" w:cs="宋体"/>
      <w:color w:val="EA2436"/>
      <w:sz w:val="74"/>
      <w:szCs w:val="74"/>
      <w:u w:val="single"/>
      <w:lang w:val="zh-TW" w:eastAsia="zh-TW" w:bidi="zh-TW"/>
    </w:rPr>
  </w:style>
  <w:style w:type="paragraph" w:customStyle="1" w:styleId="25">
    <w:name w:val="Heading #1|1"/>
    <w:basedOn w:val="1"/>
    <w:link w:val="24"/>
    <w:qFormat/>
    <w:uiPriority w:val="0"/>
    <w:pPr>
      <w:spacing w:after="840"/>
      <w:jc w:val="left"/>
      <w:outlineLvl w:val="0"/>
    </w:pPr>
    <w:rPr>
      <w:rFonts w:ascii="宋体" w:hAnsi="宋体" w:eastAsia="宋体" w:cs="宋体"/>
      <w:color w:val="EA2436"/>
      <w:kern w:val="0"/>
      <w:sz w:val="74"/>
      <w:szCs w:val="74"/>
      <w:u w:val="single"/>
      <w:lang w:val="zh-TW" w:eastAsia="zh-TW" w:bidi="zh-TW"/>
    </w:rPr>
  </w:style>
  <w:style w:type="paragraph" w:customStyle="1" w:styleId="26">
    <w:name w:val="b63ee27f-4cf3-414c-9275-d88e3f90795e"/>
    <w:basedOn w:val="3"/>
    <w:next w:val="27"/>
    <w:qFormat/>
    <w:uiPriority w:val="0"/>
    <w:pPr>
      <w:adjustRightInd w:val="0"/>
      <w:snapToGrid w:val="0"/>
      <w:spacing w:before="0" w:after="0" w:line="288" w:lineRule="auto"/>
      <w:ind w:firstLine="200" w:firstLineChars="200"/>
      <w:jc w:val="left"/>
    </w:pPr>
    <w:rPr>
      <w:rFonts w:ascii="微软雅黑" w:hAnsi="微软雅黑" w:eastAsia="微软雅黑" w:cs="宋体"/>
      <w:color w:val="000000"/>
      <w:sz w:val="26"/>
      <w:szCs w:val="28"/>
    </w:rPr>
  </w:style>
  <w:style w:type="paragraph" w:customStyle="1" w:styleId="27">
    <w:name w:val="acbfdd8b-e11b-4d36-88ff-6049b138f862"/>
    <w:basedOn w:val="6"/>
    <w:qFormat/>
    <w:uiPriority w:val="0"/>
    <w:pPr>
      <w:widowControl/>
      <w:adjustRightInd w:val="0"/>
      <w:spacing w:line="288" w:lineRule="auto"/>
    </w:pPr>
    <w:rPr>
      <w:rFonts w:ascii="微软雅黑" w:hAnsi="微软雅黑" w:eastAsia="微软雅黑" w:cs="仿宋"/>
      <w:bCs/>
      <w:color w:val="000000"/>
      <w:sz w:val="22"/>
      <w:szCs w:val="28"/>
    </w:rPr>
  </w:style>
  <w:style w:type="paragraph" w:customStyle="1" w:styleId="28">
    <w:name w:val="566ba9ff-a5b0-4b6f-bbdf-c3ab41993fc2"/>
    <w:basedOn w:val="4"/>
    <w:next w:val="27"/>
    <w:qFormat/>
    <w:uiPriority w:val="0"/>
    <w:pPr>
      <w:adjustRightInd w:val="0"/>
      <w:spacing w:before="0" w:after="0" w:line="288" w:lineRule="auto"/>
      <w:jc w:val="left"/>
    </w:pPr>
    <w:rPr>
      <w:rFonts w:ascii="微软雅黑" w:hAnsi="微软雅黑" w:eastAsia="微软雅黑"/>
      <w:color w:val="000000"/>
      <w:sz w:val="24"/>
    </w:rPr>
  </w:style>
  <w:style w:type="table" w:customStyle="1" w:styleId="29">
    <w:name w:val="网格型2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0">
    <w:name w:val="标题3"/>
    <w:basedOn w:val="1"/>
    <w:qFormat/>
    <w:uiPriority w:val="0"/>
    <w:pPr>
      <w:tabs>
        <w:tab w:val="left" w:pos="5162"/>
      </w:tabs>
      <w:adjustRightInd w:val="0"/>
      <w:snapToGrid w:val="0"/>
      <w:spacing w:line="360" w:lineRule="auto"/>
      <w:ind w:firstLine="524" w:firstLineChars="200"/>
    </w:pPr>
    <w:rPr>
      <w:rFonts w:ascii="仿宋" w:hAnsi="仿宋" w:eastAsia="仿宋" w:cs="仿宋"/>
      <w:b/>
      <w:kern w:val="0"/>
      <w:sz w:val="28"/>
      <w:szCs w:val="28"/>
    </w:rPr>
  </w:style>
  <w:style w:type="character" w:customStyle="1" w:styleId="31">
    <w:name w:val="未处理的提及2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12522-A9AC-4931-A805-62B75AAEE8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4419</Words>
  <Characters>4674</Characters>
  <Lines>36</Lines>
  <Paragraphs>10</Paragraphs>
  <TotalTime>1</TotalTime>
  <ScaleCrop>false</ScaleCrop>
  <LinksUpToDate>false</LinksUpToDate>
  <CharactersWithSpaces>4845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2024-07-29T10:13:00Z</dcterms:created>
  <dc:creator>Administrator</dc:creator>
  <cp:lastModifiedBy>Tae(˘͈ᵕ ˘͈●)ஐ:*</cp:lastModifiedBy>
  <dcterms:modified xsi:type="dcterms:W3CDTF">2024-07-30T09:08:02Z</dcterms:modified>
  <dc:title>广东省图书文化信息协会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25C7F9CA717D44A7A689F401659CC7D8_13</vt:lpwstr>
  </property>
</Properties>
</file>